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C13" w:rsidRDefault="0084682B">
      <w:pPr>
        <w:tabs>
          <w:tab w:val="left" w:pos="1843"/>
        </w:tabs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u w:val="single"/>
        </w:rPr>
        <w:t>SENARAI DAN SPESIFIKASI PERALATAN PARA OLAHRAGA</w:t>
      </w:r>
      <w:r>
        <w:rPr>
          <w:b/>
          <w:bCs/>
          <w:sz w:val="36"/>
          <w:szCs w:val="36"/>
          <w:u w:val="single"/>
        </w:rPr>
        <w:t xml:space="preserve"> 2026</w:t>
      </w:r>
    </w:p>
    <w:p w:rsidR="00BB3C13" w:rsidRDefault="00BB3C13">
      <w:pPr>
        <w:tabs>
          <w:tab w:val="left" w:pos="1843"/>
        </w:tabs>
        <w:rPr>
          <w:b/>
          <w:bCs/>
          <w:sz w:val="36"/>
          <w:szCs w:val="36"/>
          <w:u w:val="single"/>
        </w:rPr>
      </w:pPr>
    </w:p>
    <w:tbl>
      <w:tblPr>
        <w:tblW w:w="15031" w:type="dxa"/>
        <w:tblInd w:w="-859" w:type="dxa"/>
        <w:tblLayout w:type="fixed"/>
        <w:tblLook w:val="04A0" w:firstRow="1" w:lastRow="0" w:firstColumn="1" w:lastColumn="0" w:noHBand="0" w:noVBand="1"/>
      </w:tblPr>
      <w:tblGrid>
        <w:gridCol w:w="602"/>
        <w:gridCol w:w="1898"/>
        <w:gridCol w:w="2037"/>
        <w:gridCol w:w="2977"/>
        <w:gridCol w:w="2528"/>
        <w:gridCol w:w="2160"/>
        <w:gridCol w:w="2829"/>
      </w:tblGrid>
      <w:tr w:rsidR="00BB3C13">
        <w:trPr>
          <w:trHeight w:val="51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</w:rPr>
              <w:t>No.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</w:tcPr>
          <w:p w:rsidR="00BB3C13" w:rsidRDefault="0084682B">
            <w:pPr>
              <w:tabs>
                <w:tab w:val="left" w:pos="1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color w:val="FFFFFF"/>
                <w:sz w:val="24"/>
                <w:szCs w:val="24"/>
              </w:rPr>
              <w:t>Disiplin</w:t>
            </w:r>
            <w:proofErr w:type="spellEnd"/>
            <w:r>
              <w:rPr>
                <w:rFonts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24"/>
                <w:szCs w:val="24"/>
              </w:rPr>
              <w:t>sukan</w:t>
            </w:r>
            <w:proofErr w:type="spellEnd"/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  <w:vAlign w:val="center"/>
          </w:tcPr>
          <w:p w:rsidR="00BB3C13" w:rsidRDefault="0084682B">
            <w:pPr>
              <w:tabs>
                <w:tab w:val="left" w:pos="13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color w:val="FFFFFF"/>
                <w:sz w:val="24"/>
                <w:szCs w:val="24"/>
              </w:rPr>
              <w:t>Senarai</w:t>
            </w:r>
            <w:proofErr w:type="spellEnd"/>
            <w:r>
              <w:rPr>
                <w:rFonts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24"/>
                <w:szCs w:val="24"/>
              </w:rPr>
              <w:t>Peralatan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</w:rPr>
              <w:t>Gambar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color w:val="FFFFFF"/>
                <w:sz w:val="24"/>
                <w:szCs w:val="24"/>
              </w:rPr>
              <w:t>Kuantiti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lang w:val="en-MY"/>
              </w:rPr>
            </w:pPr>
            <w:proofErr w:type="spellStart"/>
            <w:r>
              <w:rPr>
                <w:rFonts w:cs="Calibri"/>
                <w:b/>
                <w:bCs/>
                <w:color w:val="FFFFFF"/>
                <w:sz w:val="24"/>
                <w:szCs w:val="24"/>
                <w:lang w:val="en-MY"/>
              </w:rPr>
              <w:t>Harga</w:t>
            </w:r>
            <w:proofErr w:type="spellEnd"/>
            <w:r>
              <w:rPr>
                <w:rFonts w:cs="Calibri"/>
                <w:b/>
                <w:bCs/>
                <w:color w:val="FFFFFF"/>
                <w:sz w:val="24"/>
                <w:szCs w:val="24"/>
                <w:lang w:val="en-MY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FFFFFF"/>
                <w:sz w:val="24"/>
                <w:szCs w:val="24"/>
                <w:lang w:val="en-MY"/>
              </w:rPr>
              <w:t>Seunit</w:t>
            </w:r>
            <w:proofErr w:type="spellEnd"/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FF"/>
                <w:sz w:val="24"/>
                <w:szCs w:val="24"/>
              </w:rPr>
              <w:t xml:space="preserve"> (RM)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000000"/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  <w:lang w:val="en-MY"/>
              </w:rPr>
            </w:pPr>
            <w:proofErr w:type="spellStart"/>
            <w:r>
              <w:rPr>
                <w:rFonts w:cs="Calibri"/>
                <w:b/>
                <w:bCs/>
                <w:color w:val="FFFFFF"/>
                <w:sz w:val="24"/>
                <w:szCs w:val="24"/>
                <w:lang w:val="en-MY"/>
              </w:rPr>
              <w:t>Jumlah</w:t>
            </w:r>
            <w:proofErr w:type="spellEnd"/>
            <w:r>
              <w:rPr>
                <w:rFonts w:cs="Calibri"/>
                <w:b/>
                <w:bCs/>
                <w:color w:val="FFFFFF"/>
                <w:sz w:val="24"/>
                <w:szCs w:val="24"/>
                <w:lang w:val="en-MY"/>
              </w:rPr>
              <w:t xml:space="preserve"> (RM)</w:t>
            </w:r>
          </w:p>
        </w:tc>
      </w:tr>
      <w:tr w:rsidR="00BB3C13">
        <w:trPr>
          <w:trHeight w:val="2417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THROWER STANDING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BAR BELL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629410" cy="1739900"/>
                  <wp:effectExtent l="0" t="0" r="0" b="0"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1" cy="1740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20kg - 1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2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THROWER STANDING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DISCUS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779270" cy="2345690"/>
                  <wp:effectExtent l="0" t="0" r="0" b="0"/>
                  <wp:docPr id="102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664" cy="2345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1KG- 6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2KG - 6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CARBON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DISCUS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2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THROWER STANDING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SHOT PUT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666875" cy="1313815"/>
                  <wp:effectExtent l="0" t="0" r="0" b="635"/>
                  <wp:docPr id="102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1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248" cy="134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666875" cy="1228725"/>
                  <wp:effectExtent l="0" t="0" r="9525" b="9525"/>
                  <wp:docPr id="102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Image1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277" cy="125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714500" cy="1133475"/>
                  <wp:effectExtent l="0" t="0" r="0" b="9525"/>
                  <wp:docPr id="103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1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763" cy="1144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619250" cy="1200150"/>
                  <wp:effectExtent l="0" t="0" r="0" b="0"/>
                  <wp:docPr id="103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Image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640" cy="1200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3KG- 105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3.5KG-105MM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4KG- 105MM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5KG- 110MM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6KG-126-128MM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7.26KG-127-129MM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(17 UNIT)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Valhall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- 6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Nordic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viking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- 6unit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Stainless steel- 5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8kg-127-129MM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(5 UNIT)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076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THROWER STANDING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SPORT CHALK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noProof/>
                <w:color w:val="000000"/>
                <w:sz w:val="24"/>
                <w:szCs w:val="24"/>
                <w:lang w:val="en-MY" w:eastAsia="en-MY"/>
              </w:rPr>
              <w:drawing>
                <wp:inline distT="0" distB="0" distL="0" distR="0">
                  <wp:extent cx="1524000" cy="1800225"/>
                  <wp:effectExtent l="0" t="0" r="0" b="9525"/>
                  <wp:docPr id="1032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6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 DOZEN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10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THROWER STANDING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JAVELIN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653540" cy="1877060"/>
                  <wp:effectExtent l="0" t="0" r="0" b="0"/>
                  <wp:docPr id="103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Image1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848" cy="1877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600g- 5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700g- 5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800g- 5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10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THROWER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STANDING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MEASURING TAPE STEEL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604645" cy="2520315"/>
                  <wp:effectExtent l="0" t="0" r="0" b="0"/>
                  <wp:docPr id="103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1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128" cy="25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30M- 1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100M- 1UNIT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THROWER STANDING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WRIST BAND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390650" cy="1076325"/>
                  <wp:effectExtent l="0" t="0" r="0" b="9525"/>
                  <wp:docPr id="1035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Image1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102" cy="107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187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THROWER 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STANDING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381125" cy="1219200"/>
                  <wp:effectExtent l="0" t="0" r="9525" b="0"/>
                  <wp:docPr id="103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age1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22" cy="121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NOCKEN BALL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400g - 1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600g - 1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OUTDOOR THROWING BALL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800g- 1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1KG- 1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THROWER 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STANDING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BENCH CHAIR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450340" cy="2023745"/>
                  <wp:effectExtent l="0" t="0" r="0" b="0"/>
                  <wp:docPr id="103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age1"/>
                          <pic:cNvPicPr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442" cy="2024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KETAHANAN MELEBIHI 300KG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THROWER 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STANDING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MEDICINE BALL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MY" w:eastAsia="en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114300" distR="114300">
                  <wp:extent cx="1619885" cy="1515745"/>
                  <wp:effectExtent l="0" t="0" r="0" b="0"/>
                  <wp:docPr id="2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/>
                          <pic:cNvPicPr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93" cy="151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3KG - 5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4KG - 5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5KG - 5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6KG - 5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8KG - 3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10KG - 2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12KG - 2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THROWER 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STANDING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BARBELL COVER PAD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MY" w:eastAsia="en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114300" distR="114300">
                  <wp:extent cx="1442720" cy="1496060"/>
                  <wp:effectExtent l="0" t="0" r="0" b="0"/>
                  <wp:docPr id="2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/>
                          <pic:cNvPicPr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934" cy="1496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BB3C13" w:rsidRDefault="00BB3C1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BB3C13" w:rsidRDefault="0084682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SPRINTER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TIMING GAUGE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753235" cy="24784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247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8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>SENSOR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1155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BB3C13" w:rsidRDefault="0084682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SPRINTER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STARTING BLOCK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(IAAF STANDARD)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753235" cy="13182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SPRINTER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STOPWATCH 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(CASIO HS-70W-1)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753235" cy="17532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1929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Discus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Brand :</w:t>
            </w:r>
            <w:proofErr w:type="gramEnd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VINEX HIGH SPIN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027430" cy="1068705"/>
                  <wp:effectExtent l="0" t="0" r="0" b="0"/>
                  <wp:docPr id="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/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67" cy="106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1kg - 8 units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Medicine ball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604010" cy="1668780"/>
                  <wp:effectExtent l="0" t="0" r="0" b="0"/>
                  <wp:docPr id="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/>
                          <pic:cNvPicPr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320" cy="166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2kg - 2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3kg - 2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4kg - 2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Shotput Rack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492885" cy="1553210"/>
                  <wp:effectExtent l="0" t="0" r="0" b="0"/>
                  <wp:docPr id="5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/>
                          <pic:cNvPicPr/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467" cy="155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1 </w:t>
            </w:r>
            <w:r>
              <w:rPr>
                <w:rFonts w:cs="Calibri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Dumbell</w:t>
            </w:r>
            <w:proofErr w:type="spellEnd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Rack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642110" cy="1708150"/>
                  <wp:effectExtent l="0" t="0" r="0" b="0"/>
                  <wp:docPr id="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/>
                          <pic:cNvPicPr/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637" cy="170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Olympic Barbell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(Brand: ELEIKO / UESAKA / ZKC)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673860" cy="1741170"/>
                  <wp:effectExtent l="0" t="0" r="0" b="0"/>
                  <wp:docPr id="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/>
                          <pic:cNvPicPr/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170" cy="1741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20kg - 1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ADJUSTABLE BENCH 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Brand :</w:t>
            </w:r>
            <w:proofErr w:type="gramEnd"/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LIFE FITNESS)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602740" cy="1667510"/>
                  <wp:effectExtent l="0" t="0" r="0" b="0"/>
                  <wp:docPr id="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/>
                          <pic:cNvPicPr/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222" cy="166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Wheelchair </w:t>
            </w:r>
            <w:r>
              <w:rPr>
                <w:b/>
                <w:bCs/>
              </w:rPr>
              <w:t>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Roller Foam 3 in 1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</w:rPr>
              <w:t>Brand :</w:t>
            </w:r>
            <w:proofErr w:type="gramEnd"/>
            <w:r>
              <w:rPr>
                <w:b/>
                <w:bCs/>
              </w:rPr>
              <w:t xml:space="preserve"> DECATHLON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669415" cy="1736725"/>
                  <wp:effectExtent l="0" t="0" r="0" b="0"/>
                  <wp:docPr id="1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/>
                          <pic:cNvPicPr/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614" cy="1736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t>5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Exercise Mat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Brand :</w:t>
            </w:r>
            <w:proofErr w:type="gramEnd"/>
            <w:r>
              <w:rPr>
                <w:b/>
                <w:bCs/>
              </w:rPr>
              <w:t xml:space="preserve"> DECATHLON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911985" cy="1988820"/>
                  <wp:effectExtent l="0" t="0" r="0" b="0"/>
                  <wp:docPr id="1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/>
                          <pic:cNvPicPr/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93" cy="1988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t>5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FIELD MARKER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903730" cy="1980565"/>
                  <wp:effectExtent l="0" t="0" r="0" b="0"/>
                  <wp:docPr id="1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/>
                          <pic:cNvPicPr/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33" cy="198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t>5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Chain set for throwing chair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532255" cy="1593850"/>
                  <wp:effectExtent l="0" t="0" r="0" b="0"/>
                  <wp:docPr id="1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/>
                          <pic:cNvPicPr/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747" cy="159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319530" cy="1372235"/>
                  <wp:effectExtent l="0" t="0" r="0" b="0"/>
                  <wp:docPr id="1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/>
                          <pic:cNvPicPr/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692" cy="137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>
                  <wp:extent cx="1701800" cy="1770380"/>
                  <wp:effectExtent l="0" t="0" r="0" b="0"/>
                  <wp:docPr id="15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"/>
                          <pic:cNvPicPr/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029" cy="1770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Chain 2meter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D-shackle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 unit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Turnbuckle hook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t>20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Wheelchair tires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Brand :</w:t>
            </w:r>
            <w:proofErr w:type="gramEnd"/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t>KENDA KONCEPT / KENDA KONTENDERS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noProof/>
                <w:lang w:val="en-MY" w:eastAsia="en-MY"/>
              </w:rPr>
              <w:drawing>
                <wp:inline distT="0" distB="0" distL="114300" distR="114300">
                  <wp:extent cx="1668780" cy="1896745"/>
                  <wp:effectExtent l="0" t="0" r="7620" b="8255"/>
                  <wp:docPr id="103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age1"/>
                          <pic:cNvPicPr/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185" cy="18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noProof/>
                <w:lang w:val="en-MY" w:eastAsia="en-MY"/>
              </w:rPr>
              <w:drawing>
                <wp:inline distT="0" distB="0" distL="114300" distR="114300">
                  <wp:extent cx="1592580" cy="1592580"/>
                  <wp:effectExtent l="0" t="0" r="0" b="0"/>
                  <wp:docPr id="103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Image1"/>
                          <pic:cNvPicPr/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158" cy="1593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Size :</w:t>
            </w:r>
            <w:proofErr w:type="gramEnd"/>
            <w:r>
              <w:t xml:space="preserve"> 24 x 1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 units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t>(15 pairs)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Wheelchair tube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t xml:space="preserve">Brand: </w:t>
            </w:r>
            <w:r>
              <w:t>KENDA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114300" distR="114300">
                  <wp:extent cx="1706880" cy="1817370"/>
                  <wp:effectExtent l="0" t="0" r="7620" b="0"/>
                  <wp:docPr id="104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age1"/>
                          <pic:cNvPicPr/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332" cy="181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Size :</w:t>
            </w:r>
            <w:proofErr w:type="gramEnd"/>
            <w:r>
              <w:t xml:space="preserve"> 24 x 1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AV VALVE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 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t>(15pairs)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t>Wheelchair thrower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t>Wheelchair caster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inline distT="0" distB="0" distL="114300" distR="114300">
                  <wp:extent cx="1629410" cy="1629410"/>
                  <wp:effectExtent l="0" t="0" r="0" b="0"/>
                  <wp:docPr id="104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1"/>
                          <pic:cNvPicPr/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821" cy="1629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Size :</w:t>
            </w:r>
            <w:proofErr w:type="gramEnd"/>
            <w:r>
              <w:t xml:space="preserve"> 5inci x 1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30unit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t>(15 pairs)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JARAK SEDERHANA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STOP WATCH- </w:t>
            </w: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SEIKO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lang w:val="en-MY" w:eastAsia="en-MY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163830</wp:posOffset>
                  </wp:positionH>
                  <wp:positionV relativeFrom="paragraph">
                    <wp:posOffset>52705</wp:posOffset>
                  </wp:positionV>
                  <wp:extent cx="1534160" cy="1638300"/>
                  <wp:effectExtent l="0" t="0" r="8890" b="0"/>
                  <wp:wrapNone/>
                  <wp:docPr id="16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6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MY"/>
              </w:rPr>
            </w:pPr>
            <w:r>
              <w:rPr>
                <w:rFonts w:cs="Calibri"/>
                <w:color w:val="000000"/>
                <w:sz w:val="24"/>
                <w:szCs w:val="24"/>
                <w:lang w:val="en-MY"/>
              </w:rPr>
              <w:t>2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JARAK SEDERHANA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FOAM ROLLER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sz w:val="9"/>
                <w:lang w:val="en-MY" w:eastAsia="en-MY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page">
                    <wp:posOffset>54610</wp:posOffset>
                  </wp:positionH>
                  <wp:positionV relativeFrom="paragraph">
                    <wp:posOffset>111125</wp:posOffset>
                  </wp:positionV>
                  <wp:extent cx="1857375" cy="2294890"/>
                  <wp:effectExtent l="0" t="0" r="9525" b="10160"/>
                  <wp:wrapTight wrapText="bothSides">
                    <wp:wrapPolygon edited="0">
                      <wp:start x="0" y="0"/>
                      <wp:lineTo x="0" y="21337"/>
                      <wp:lineTo x="21489" y="21337"/>
                      <wp:lineTo x="21489" y="0"/>
                      <wp:lineTo x="0" y="0"/>
                    </wp:wrapPolygon>
                  </wp:wrapTight>
                  <wp:docPr id="17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29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MY"/>
              </w:rPr>
            </w:pPr>
            <w:r>
              <w:rPr>
                <w:rFonts w:cs="Calibri"/>
                <w:color w:val="000000"/>
                <w:sz w:val="24"/>
                <w:szCs w:val="24"/>
                <w:lang w:val="en-MY"/>
              </w:rPr>
              <w:t>6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JARAK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SEDERHANA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RESISTANT BAND-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HIP-ADBUCTOR/ ADDUCTOR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sz w:val="10"/>
                <w:lang w:val="en-MY" w:eastAsia="en-MY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page">
                    <wp:posOffset>268605</wp:posOffset>
                  </wp:positionH>
                  <wp:positionV relativeFrom="paragraph">
                    <wp:posOffset>-1543685</wp:posOffset>
                  </wp:positionV>
                  <wp:extent cx="1390650" cy="1628775"/>
                  <wp:effectExtent l="0" t="0" r="0" b="9525"/>
                  <wp:wrapTopAndBottom/>
                  <wp:docPr id="18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LEVEL 4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MY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MY"/>
              </w:rPr>
              <w:t>6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2254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JARAK SEDERHANA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RESISTANT BAND-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HIP-ADBUCTOR/ ADDUCTOR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noProof/>
                <w:sz w:val="10"/>
                <w:lang w:val="en-MY" w:eastAsia="en-MY"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-1852295</wp:posOffset>
                  </wp:positionV>
                  <wp:extent cx="1895475" cy="2038350"/>
                  <wp:effectExtent l="0" t="0" r="9525" b="0"/>
                  <wp:wrapTopAndBottom/>
                  <wp:docPr id="19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LEVEL 5</w:t>
            </w:r>
          </w:p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MY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n-MY"/>
              </w:rPr>
              <w:t>6 unit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FF"/>
                <w:sz w:val="24"/>
                <w:szCs w:val="24"/>
                <w:u w:val="single"/>
              </w:rPr>
            </w:pPr>
          </w:p>
        </w:tc>
      </w:tr>
      <w:tr w:rsidR="00BB3C13">
        <w:trPr>
          <w:trHeight w:val="1970"/>
        </w:trPr>
        <w:tc>
          <w:tcPr>
            <w:tcW w:w="12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C13" w:rsidRDefault="00846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40"/>
                <w:szCs w:val="40"/>
              </w:rPr>
              <w:t>JUMLAH KESELURUHAN (RM)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C13" w:rsidRDefault="00BB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3C13" w:rsidRDefault="00BB3C13"/>
    <w:p w:rsidR="00BB3C13" w:rsidRDefault="00BB3C13"/>
    <w:p w:rsidR="00BB3C13" w:rsidRDefault="0084682B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Nota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dilampirkan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katalog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spesifikasi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detail.</w:t>
      </w:r>
    </w:p>
    <w:p w:rsidR="00BB3C13" w:rsidRDefault="00BB3C13"/>
    <w:sectPr w:rsidR="00BB3C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2B" w:rsidRDefault="0084682B">
      <w:pPr>
        <w:spacing w:line="240" w:lineRule="auto"/>
      </w:pPr>
      <w:r>
        <w:separator/>
      </w:r>
    </w:p>
  </w:endnote>
  <w:endnote w:type="continuationSeparator" w:id="0">
    <w:p w:rsidR="0084682B" w:rsidRDefault="00846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2B" w:rsidRDefault="0084682B">
      <w:pPr>
        <w:spacing w:after="0"/>
      </w:pPr>
      <w:r>
        <w:separator/>
      </w:r>
    </w:p>
  </w:footnote>
  <w:footnote w:type="continuationSeparator" w:id="0">
    <w:p w:rsidR="0084682B" w:rsidRDefault="008468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24548F"/>
    <w:rsid w:val="002A1F96"/>
    <w:rsid w:val="0032229D"/>
    <w:rsid w:val="00393110"/>
    <w:rsid w:val="003C5799"/>
    <w:rsid w:val="004D5597"/>
    <w:rsid w:val="006450A8"/>
    <w:rsid w:val="007C7F08"/>
    <w:rsid w:val="0084682B"/>
    <w:rsid w:val="00AF055F"/>
    <w:rsid w:val="00BB3C13"/>
    <w:rsid w:val="00CD67DB"/>
    <w:rsid w:val="00E2368A"/>
    <w:rsid w:val="00E24317"/>
    <w:rsid w:val="00E328FC"/>
    <w:rsid w:val="00F00042"/>
    <w:rsid w:val="00F85ECB"/>
    <w:rsid w:val="10BA53FD"/>
    <w:rsid w:val="21A841CC"/>
    <w:rsid w:val="2D8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0D588C9-70F8-40AA-89D3-124B5105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image" Target="media/image37.jpe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Eryanto Bahtiar</dc:creator>
  <cp:lastModifiedBy>Norfarizan Bt. Noordin @ Mustapha</cp:lastModifiedBy>
  <cp:revision>2</cp:revision>
  <cp:lastPrinted>2026-02-16T06:53:00Z</cp:lastPrinted>
  <dcterms:created xsi:type="dcterms:W3CDTF">2026-03-26T08:06:00Z</dcterms:created>
  <dcterms:modified xsi:type="dcterms:W3CDTF">2026-03-26T08:06:00Z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674CAB490A034FB2BD51A1CD70C9145F_13</vt:lpwstr>
  </property>
  <property fmtid="{D5CDD505-2E9C-101B-9397-08002B2CF9AE}" pid="3" name="KSOTemplateDocerSaveRecord">
    <vt:lpwstr>eyJoZGlkIjoiMDdmYjI1NjYxMTU5NzM4OGFhMTZjNDI5N2ZiM2NmZWQiLCJ1c2VySWQiOiIxMTE3MjAzMDgyMjY3In0=</vt:lpwstr>
  </property>
  <property fmtid="{D5CDD505-2E9C-101B-9397-08002B2CF9AE}" pid="4" name="KSOProductBuildVer">
    <vt:lpwstr>1033-12.1.0.25242</vt:lpwstr>
  </property>
</Properties>
</file>