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C49B" w14:textId="77777777" w:rsidR="00C03777" w:rsidRDefault="00C03777" w:rsidP="00C03777">
      <w:pPr>
        <w:jc w:val="both"/>
      </w:pPr>
    </w:p>
    <w:p w14:paraId="519839B0" w14:textId="77777777" w:rsidR="00C03777" w:rsidRDefault="00C03777" w:rsidP="00C03777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31A45C" wp14:editId="7F6584CF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F1AA5E" w14:textId="77777777" w:rsidR="00C03777" w:rsidRDefault="00C03777" w:rsidP="00C0377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FAD9F7" w14:textId="77777777" w:rsidR="00C03777" w:rsidRDefault="00C03777" w:rsidP="00C0377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Ke Arah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Sukan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A45C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472c4 [3204]" strokecolor="black [3213]">
                  <v:imagedata r:id="rId5" o:title=""/>
                  <v:shadow color="#e7e6e6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AF1AA5E" w14:textId="77777777" w:rsidR="00C03777" w:rsidRDefault="00C03777" w:rsidP="00C0377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CFAD9F7" w14:textId="77777777" w:rsidR="00C03777" w:rsidRDefault="00C03777" w:rsidP="00C0377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Ke Arah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Sukan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E9E46F" w14:textId="77777777" w:rsidR="00C03777" w:rsidRDefault="00C03777" w:rsidP="00C0377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42ED6BD0" w14:textId="77777777" w:rsidR="00C03777" w:rsidRDefault="00C03777" w:rsidP="00C03777">
      <w:pPr>
        <w:ind w:right="-360"/>
        <w:jc w:val="center"/>
        <w:rPr>
          <w:rFonts w:ascii="Arial" w:hAnsi="Arial" w:cs="Arial"/>
          <w:b/>
        </w:rPr>
      </w:pPr>
    </w:p>
    <w:p w14:paraId="294DDD36" w14:textId="77777777" w:rsidR="00C03777" w:rsidRDefault="00C03777" w:rsidP="00C03777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2B2C2182" w14:textId="77777777" w:rsidR="00C03777" w:rsidRDefault="00C03777" w:rsidP="00C03777">
      <w:pPr>
        <w:ind w:right="-360"/>
        <w:jc w:val="center"/>
        <w:rPr>
          <w:rFonts w:ascii="Arial" w:hAnsi="Arial" w:cs="Arial"/>
          <w:b/>
        </w:rPr>
      </w:pPr>
    </w:p>
    <w:p w14:paraId="570E373D" w14:textId="77777777" w:rsidR="00C03777" w:rsidRPr="002A12E4" w:rsidRDefault="00C03777" w:rsidP="00C03777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576A1625" w14:textId="77777777" w:rsidR="00C03777" w:rsidRPr="00265D92" w:rsidRDefault="00C03777" w:rsidP="00C03777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1BE0745E" w14:textId="32C0786C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Tawaran adalah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kepada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beroperasi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sekitar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Negeri Pahang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dengan Kementerian Kewangan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bawah kod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seperti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0CDCF558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</w:p>
    <w:p w14:paraId="5EB7249C" w14:textId="7EE1588A" w:rsidR="00C03777" w:rsidRDefault="00C03777" w:rsidP="00C03777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</w:t>
      </w:r>
      <w:r>
        <w:rPr>
          <w:rFonts w:ascii="Arial" w:hAnsi="Arial" w:cs="Arial"/>
          <w:b/>
          <w:sz w:val="22"/>
          <w:szCs w:val="22"/>
        </w:rPr>
        <w:t>1503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KENDERAAN/JENTERA/KENDERAAN REKREASI</w:t>
      </w:r>
    </w:p>
    <w:p w14:paraId="33045555" w14:textId="77777777" w:rsidR="00C03777" w:rsidRPr="00265D92" w:rsidRDefault="00C03777" w:rsidP="00C03777">
      <w:pPr>
        <w:rPr>
          <w:rFonts w:ascii="Arial" w:hAnsi="Arial" w:cs="Arial"/>
          <w:sz w:val="22"/>
          <w:szCs w:val="22"/>
        </w:rPr>
      </w:pPr>
    </w:p>
    <w:p w14:paraId="484A5D7E" w14:textId="77777777" w:rsidR="00C03777" w:rsidRDefault="00C03777" w:rsidP="00C03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7F18CC7" w14:textId="7A6E2D20" w:rsidR="00C03777" w:rsidRPr="009902E6" w:rsidRDefault="00C03777" w:rsidP="00C03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 MSN/SH/0</w:t>
      </w:r>
      <w:r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/2026 (SPK)</w:t>
      </w:r>
    </w:p>
    <w:p w14:paraId="38B29E9C" w14:textId="77777777" w:rsidR="00C03777" w:rsidRPr="009902E6" w:rsidRDefault="00C03777" w:rsidP="00C03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77BAB3A" w14:textId="763D98A9" w:rsidR="00C03777" w:rsidRDefault="00C03777" w:rsidP="00C03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PERKHIDMATAN AMBULANS BAGI KEJOHANAN LIGA REMAJA KEBANGSAAN MSN-FAM TAHUN 2026</w:t>
      </w:r>
    </w:p>
    <w:p w14:paraId="1E64A0C5" w14:textId="77777777" w:rsidR="00C03777" w:rsidRPr="009902E6" w:rsidRDefault="00C03777" w:rsidP="00C03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15787119" w14:textId="3A4DFFCB" w:rsidR="00C03777" w:rsidRPr="009902E6" w:rsidRDefault="00C03777" w:rsidP="00C03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Hlk193097031"/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APRIL 2026 (</w:t>
      </w:r>
      <w:r>
        <w:rPr>
          <w:rFonts w:ascii="Arial" w:hAnsi="Arial" w:cs="Arial"/>
          <w:b/>
          <w:sz w:val="22"/>
          <w:szCs w:val="22"/>
        </w:rPr>
        <w:t>SELASA</w:t>
      </w:r>
      <w:r>
        <w:rPr>
          <w:rFonts w:ascii="Arial" w:hAnsi="Arial" w:cs="Arial"/>
          <w:b/>
          <w:sz w:val="22"/>
          <w:szCs w:val="22"/>
        </w:rPr>
        <w:t>)</w:t>
      </w:r>
    </w:p>
    <w:p w14:paraId="48978327" w14:textId="77777777" w:rsidR="00C03777" w:rsidRPr="009902E6" w:rsidRDefault="00C03777" w:rsidP="00C03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778F5C69" w14:textId="46115BB3" w:rsidR="00C03777" w:rsidRPr="009902E6" w:rsidRDefault="00C03777" w:rsidP="00C03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 xml:space="preserve"> APRIL 2026 (</w:t>
      </w:r>
      <w:r>
        <w:rPr>
          <w:rFonts w:ascii="Arial" w:hAnsi="Arial" w:cs="Arial"/>
          <w:b/>
          <w:sz w:val="22"/>
          <w:szCs w:val="22"/>
        </w:rPr>
        <w:t>SELASA</w:t>
      </w:r>
      <w:r>
        <w:rPr>
          <w:rFonts w:ascii="Arial" w:hAnsi="Arial" w:cs="Arial"/>
          <w:b/>
          <w:sz w:val="22"/>
          <w:szCs w:val="22"/>
        </w:rPr>
        <w:t>)</w:t>
      </w:r>
    </w:p>
    <w:p w14:paraId="51D921E7" w14:textId="77777777" w:rsidR="00C03777" w:rsidRDefault="00C03777" w:rsidP="00C03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bookmarkEnd w:id="0"/>
    <w:p w14:paraId="11F67B34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</w:p>
    <w:p w14:paraId="37E13D07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</w:t>
      </w:r>
      <w:r>
        <w:rPr>
          <w:rFonts w:ascii="Arial" w:hAnsi="Arial" w:cs="Arial"/>
          <w:sz w:val="22"/>
          <w:szCs w:val="22"/>
        </w:rPr>
        <w:t xml:space="preserve">rga boleh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turun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(Sila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56EF05CA" w14:textId="77777777" w:rsidR="00C03777" w:rsidRPr="008E06A5" w:rsidRDefault="00C03777" w:rsidP="00C03777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2ABE04D4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sebut harga perlu </w:t>
      </w:r>
      <w:proofErr w:type="spellStart"/>
      <w:r>
        <w:rPr>
          <w:rFonts w:ascii="Arial" w:hAnsi="Arial" w:cs="Arial"/>
          <w:sz w:val="22"/>
          <w:szCs w:val="22"/>
        </w:rPr>
        <w:t>dihantar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bersama</w:t>
      </w:r>
      <w:proofErr w:type="spellEnd"/>
      <w:r>
        <w:rPr>
          <w:rFonts w:ascii="Arial" w:hAnsi="Arial" w:cs="Arial"/>
          <w:sz w:val="22"/>
          <w:szCs w:val="22"/>
        </w:rPr>
        <w:t xml:space="preserve"> Sijil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Sijil </w:t>
      </w:r>
      <w:proofErr w:type="spellStart"/>
      <w:r>
        <w:rPr>
          <w:rFonts w:ascii="Arial" w:hAnsi="Arial" w:cs="Arial"/>
          <w:sz w:val="22"/>
          <w:szCs w:val="22"/>
        </w:rPr>
        <w:t>Akuan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dengan Kementerian Kewangan Malaysia, Sijil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Cukai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1) </w:t>
      </w:r>
      <w:proofErr w:type="spellStart"/>
      <w:r>
        <w:rPr>
          <w:rFonts w:ascii="Arial" w:hAnsi="Arial" w:cs="Arial"/>
          <w:sz w:val="22"/>
          <w:szCs w:val="22"/>
        </w:rPr>
        <w:t>salinan</w:t>
      </w:r>
      <w:proofErr w:type="spellEnd"/>
      <w:r>
        <w:rPr>
          <w:rFonts w:ascii="Arial" w:hAnsi="Arial" w:cs="Arial"/>
          <w:sz w:val="22"/>
          <w:szCs w:val="22"/>
        </w:rPr>
        <w:t xml:space="preserve"> penyata bank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56CC08D0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</w:p>
    <w:p w14:paraId="6C7AFE8F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harga yang telah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 dalam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dengan No. Sebut Harga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65D92">
        <w:rPr>
          <w:rFonts w:ascii="Arial" w:hAnsi="Arial" w:cs="Arial"/>
          <w:sz w:val="22"/>
          <w:szCs w:val="22"/>
        </w:rPr>
        <w:t>kiri  atas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>
        <w:rPr>
          <w:rFonts w:ascii="Arial" w:hAnsi="Arial" w:cs="Arial"/>
          <w:sz w:val="22"/>
          <w:szCs w:val="22"/>
        </w:rPr>
        <w:t>kkan</w:t>
      </w:r>
      <w:proofErr w:type="spellEnd"/>
      <w:r>
        <w:rPr>
          <w:rFonts w:ascii="Arial" w:hAnsi="Arial" w:cs="Arial"/>
          <w:sz w:val="22"/>
          <w:szCs w:val="22"/>
        </w:rPr>
        <w:t xml:space="preserve"> ke dalam Peti Sebut Harga </w:t>
      </w:r>
      <w:r w:rsidRPr="00265D92">
        <w:rPr>
          <w:rFonts w:ascii="Arial" w:hAnsi="Arial" w:cs="Arial"/>
          <w:sz w:val="22"/>
          <w:szCs w:val="22"/>
        </w:rPr>
        <w:t xml:space="preserve">seperti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gramStart"/>
      <w:r w:rsidRPr="00265D92">
        <w:rPr>
          <w:rFonts w:ascii="Arial" w:hAnsi="Arial" w:cs="Arial"/>
          <w:sz w:val="22"/>
          <w:szCs w:val="22"/>
        </w:rPr>
        <w:t>bawah :</w:t>
      </w:r>
      <w:proofErr w:type="gramEnd"/>
    </w:p>
    <w:p w14:paraId="45849C79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</w:p>
    <w:p w14:paraId="0B73B6C9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Lobi Aras 1 (Belakang)</w:t>
      </w:r>
    </w:p>
    <w:p w14:paraId="7137F4EA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0ABBA22F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5B498B36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Sukan Negara</w:t>
      </w:r>
    </w:p>
    <w:p w14:paraId="2F6E81EA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3D7ACC0B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2AF29A43" w14:textId="77777777" w:rsidR="00C03777" w:rsidRPr="00265D92" w:rsidRDefault="00C03777" w:rsidP="00C03777">
      <w:pPr>
        <w:jc w:val="both"/>
        <w:rPr>
          <w:rFonts w:ascii="Arial" w:hAnsi="Arial" w:cs="Arial"/>
          <w:sz w:val="22"/>
          <w:szCs w:val="22"/>
        </w:rPr>
      </w:pPr>
    </w:p>
    <w:p w14:paraId="3814D521" w14:textId="77777777" w:rsidR="00C03777" w:rsidRDefault="00C03777" w:rsidP="00C0377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harga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sebut harga tidak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12413632" w14:textId="77777777" w:rsidR="00C03777" w:rsidRDefault="00C03777" w:rsidP="00C03777">
      <w:pPr>
        <w:jc w:val="both"/>
        <w:rPr>
          <w:rFonts w:ascii="Arial" w:hAnsi="Arial" w:cs="Arial"/>
          <w:sz w:val="22"/>
          <w:szCs w:val="22"/>
        </w:rPr>
      </w:pPr>
    </w:p>
    <w:p w14:paraId="6AC8E285" w14:textId="77777777" w:rsidR="00C03777" w:rsidRDefault="00C03777" w:rsidP="00C03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Pihak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37A6F7A9" w14:textId="77777777" w:rsidR="00C03777" w:rsidRDefault="00C03777" w:rsidP="00C03777">
      <w:pPr>
        <w:rPr>
          <w:rFonts w:ascii="Arial" w:hAnsi="Arial" w:cs="Arial"/>
          <w:sz w:val="22"/>
          <w:szCs w:val="22"/>
        </w:rPr>
      </w:pPr>
    </w:p>
    <w:p w14:paraId="1B77E53D" w14:textId="5A44B243" w:rsidR="00C03777" w:rsidRDefault="00C03777" w:rsidP="00C03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Cik </w:t>
      </w:r>
      <w:proofErr w:type="spellStart"/>
      <w:r>
        <w:rPr>
          <w:rFonts w:ascii="Arial" w:hAnsi="Arial" w:cs="Arial"/>
          <w:sz w:val="22"/>
          <w:szCs w:val="22"/>
        </w:rPr>
        <w:t>Norfarizan</w:t>
      </w:r>
      <w:proofErr w:type="spellEnd"/>
      <w:r>
        <w:rPr>
          <w:rFonts w:ascii="Arial" w:hAnsi="Arial" w:cs="Arial"/>
          <w:sz w:val="22"/>
          <w:szCs w:val="22"/>
        </w:rPr>
        <w:t xml:space="preserve">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7602979E" w14:textId="77EAA269" w:rsidR="00221D77" w:rsidRPr="00C03777" w:rsidRDefault="00C03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 xml:space="preserve">Muhammad </w:t>
      </w:r>
      <w:proofErr w:type="spellStart"/>
      <w:r>
        <w:rPr>
          <w:rFonts w:ascii="Arial" w:hAnsi="Arial" w:cs="Arial"/>
          <w:sz w:val="22"/>
          <w:szCs w:val="22"/>
        </w:rPr>
        <w:t>Muazzam</w:t>
      </w:r>
      <w:proofErr w:type="spellEnd"/>
      <w:r>
        <w:rPr>
          <w:rFonts w:ascii="Arial" w:hAnsi="Arial" w:cs="Arial"/>
          <w:sz w:val="22"/>
          <w:szCs w:val="22"/>
        </w:rPr>
        <w:t xml:space="preserve"> bin Abdul Hadi</w:t>
      </w:r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  <w:t>: 03-</w:t>
      </w:r>
      <w:r>
        <w:rPr>
          <w:rFonts w:ascii="Arial" w:hAnsi="Arial" w:cs="Arial"/>
          <w:sz w:val="22"/>
          <w:szCs w:val="22"/>
        </w:rPr>
        <w:t>899290</w:t>
      </w:r>
      <w:r>
        <w:rPr>
          <w:rFonts w:ascii="Arial" w:hAnsi="Arial" w:cs="Arial"/>
          <w:sz w:val="22"/>
          <w:szCs w:val="22"/>
        </w:rPr>
        <w:t>76</w:t>
      </w:r>
    </w:p>
    <w:sectPr w:rsidR="00221D77" w:rsidRPr="00C03777" w:rsidSect="00C03777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77"/>
    <w:rsid w:val="00221D77"/>
    <w:rsid w:val="0027128F"/>
    <w:rsid w:val="00BA5958"/>
    <w:rsid w:val="00C0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4F33"/>
  <w15:chartTrackingRefBased/>
  <w15:docId w15:val="{36E2377D-F327-4995-87C7-8F6C93FF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7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7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7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7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7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7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7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7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7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7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7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7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7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7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7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37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7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7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3777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Farisya Muhammad Hafizi</dc:creator>
  <cp:keywords/>
  <dc:description/>
  <cp:lastModifiedBy>Farisya Muhammad Hafizi</cp:lastModifiedBy>
  <cp:revision>1</cp:revision>
  <dcterms:created xsi:type="dcterms:W3CDTF">2026-04-06T01:51:00Z</dcterms:created>
  <dcterms:modified xsi:type="dcterms:W3CDTF">2026-04-06T03:11:00Z</dcterms:modified>
</cp:coreProperties>
</file>