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96175" w14:textId="77777777" w:rsidR="005A5032" w:rsidRDefault="005A5032" w:rsidP="009A658E">
      <w:pPr>
        <w:jc w:val="both"/>
      </w:pPr>
      <w:bookmarkStart w:id="0" w:name="_GoBack"/>
      <w:bookmarkEnd w:id="0"/>
    </w:p>
    <w:p w14:paraId="633CA350" w14:textId="77777777" w:rsidR="004F653F" w:rsidRDefault="00B7322F" w:rsidP="009A658E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3DD261" wp14:editId="1C9BD5A3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513F86" w14:textId="77777777"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8135F9" w14:textId="77777777"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3DD261"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BnxSV9swQAAGkMAAAOAAAAAAAAAAAAAAAA&#10;ADoCAABkcnMvZTJvRG9jLnhtbFBLAQItABQABgAIAAAAIQCqJg6+vAAAACEBAAAZAAAAAAAAAAAA&#10;AAAAABkHAABkcnMvX3JlbHMvZTJvRG9jLnhtbC5yZWxzUEsBAi0AFAAGAAgAAAAhACIeck7eAAAA&#10;BwEAAA8AAAAAAAAAAAAAAAAADA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79513F86" w14:textId="77777777"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B8135F9" w14:textId="77777777"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8521DCA" w14:textId="77777777"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14:paraId="714D8D2C" w14:textId="77777777"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14:paraId="472DB311" w14:textId="77777777" w:rsidR="00B7322F" w:rsidRDefault="00B7322F" w:rsidP="00B7322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14:paraId="3F3B642C" w14:textId="77777777"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14:paraId="647ED362" w14:textId="77777777"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14:paraId="708049EA" w14:textId="77777777"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14:paraId="04A084C1" w14:textId="77777777"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6D35B3">
        <w:rPr>
          <w:rFonts w:ascii="Arial" w:hAnsi="Arial" w:cs="Arial"/>
          <w:sz w:val="22"/>
          <w:szCs w:val="22"/>
        </w:rPr>
        <w:t>sekitar</w:t>
      </w:r>
      <w:proofErr w:type="spellEnd"/>
      <w:r w:rsidR="006D35B3">
        <w:rPr>
          <w:rFonts w:ascii="Arial" w:hAnsi="Arial" w:cs="Arial"/>
          <w:sz w:val="22"/>
          <w:szCs w:val="22"/>
        </w:rPr>
        <w:t xml:space="preserve"> </w:t>
      </w:r>
      <w:r w:rsidR="00A609A4" w:rsidRPr="007747DA">
        <w:rPr>
          <w:rFonts w:ascii="Arial" w:hAnsi="Arial" w:cs="Arial"/>
          <w:b/>
          <w:sz w:val="22"/>
          <w:szCs w:val="22"/>
        </w:rPr>
        <w:t>Kuala Lumpur</w:t>
      </w:r>
      <w:r w:rsidR="003D73C5" w:rsidRPr="007747DA">
        <w:rPr>
          <w:rFonts w:ascii="Arial" w:hAnsi="Arial" w:cs="Arial"/>
          <w:b/>
          <w:sz w:val="22"/>
          <w:szCs w:val="22"/>
        </w:rPr>
        <w:t xml:space="preserve"> </w:t>
      </w:r>
      <w:r w:rsidR="005449F6" w:rsidRPr="007747DA">
        <w:rPr>
          <w:rFonts w:ascii="Arial" w:hAnsi="Arial" w:cs="Arial"/>
          <w:b/>
          <w:sz w:val="22"/>
          <w:szCs w:val="22"/>
        </w:rPr>
        <w:t xml:space="preserve">dan </w:t>
      </w:r>
      <w:proofErr w:type="spellStart"/>
      <w:r w:rsidR="00A609A4" w:rsidRPr="007747DA">
        <w:rPr>
          <w:rFonts w:ascii="Arial" w:hAnsi="Arial" w:cs="Arial"/>
          <w:b/>
          <w:sz w:val="22"/>
          <w:szCs w:val="22"/>
        </w:rPr>
        <w:t>Lembah</w:t>
      </w:r>
      <w:proofErr w:type="spellEnd"/>
      <w:r w:rsidR="00A609A4" w:rsidRPr="007747D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609A4" w:rsidRPr="007747DA">
        <w:rPr>
          <w:rFonts w:ascii="Arial" w:hAnsi="Arial" w:cs="Arial"/>
          <w:b/>
          <w:sz w:val="22"/>
          <w:szCs w:val="22"/>
        </w:rPr>
        <w:t>Klang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14:paraId="1D11A593" w14:textId="77777777"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14:paraId="4909BA7D" w14:textId="77777777" w:rsidR="0013279C" w:rsidRDefault="00F206D8" w:rsidP="0013279C">
      <w:pPr>
        <w:ind w:left="72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22150</w:t>
      </w:r>
      <w:r w:rsidR="007A1CC9">
        <w:rPr>
          <w:rFonts w:ascii="Arial" w:hAnsi="Arial" w:cs="Arial"/>
          <w:b/>
          <w:sz w:val="22"/>
          <w:szCs w:val="22"/>
        </w:rPr>
        <w:t>7</w:t>
      </w:r>
      <w:r w:rsidR="00E059D2">
        <w:rPr>
          <w:rFonts w:ascii="Arial" w:hAnsi="Arial" w:cs="Arial"/>
          <w:b/>
          <w:sz w:val="22"/>
          <w:szCs w:val="22"/>
        </w:rPr>
        <w:t xml:space="preserve"> – </w:t>
      </w:r>
      <w:r w:rsidR="007A1CC9">
        <w:rPr>
          <w:rFonts w:ascii="Arial" w:hAnsi="Arial" w:cs="Arial"/>
          <w:b/>
          <w:sz w:val="22"/>
          <w:szCs w:val="22"/>
        </w:rPr>
        <w:t>PENYEWAAN &amp; PENGURUSAN</w:t>
      </w:r>
      <w:r w:rsidR="0013279C">
        <w:rPr>
          <w:rFonts w:ascii="Arial" w:hAnsi="Arial" w:cs="Arial"/>
          <w:b/>
          <w:sz w:val="22"/>
          <w:szCs w:val="22"/>
        </w:rPr>
        <w:t xml:space="preserve"> </w:t>
      </w:r>
      <w:r w:rsidR="007A1CC9">
        <w:rPr>
          <w:rFonts w:ascii="Arial" w:hAnsi="Arial" w:cs="Arial"/>
          <w:b/>
          <w:sz w:val="22"/>
          <w:szCs w:val="22"/>
        </w:rPr>
        <w:t>KEMUDAHAN AWAM/SUKAN</w:t>
      </w:r>
    </w:p>
    <w:p w14:paraId="15442F32" w14:textId="77777777" w:rsidR="0013279C" w:rsidRDefault="0013279C" w:rsidP="0013279C">
      <w:pPr>
        <w:ind w:left="720" w:firstLine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ATAU</w:t>
      </w:r>
    </w:p>
    <w:p w14:paraId="73D34636" w14:textId="77777777" w:rsidR="009A658E" w:rsidRDefault="006001DE" w:rsidP="00BC716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13279C">
        <w:rPr>
          <w:rFonts w:ascii="Arial" w:hAnsi="Arial" w:cs="Arial"/>
          <w:b/>
          <w:sz w:val="22"/>
          <w:szCs w:val="22"/>
        </w:rPr>
        <w:t>030501 – PERALATAN SUKAN/REKREASI DAN ALAT MUZIK</w:t>
      </w:r>
    </w:p>
    <w:p w14:paraId="0B39768A" w14:textId="77777777" w:rsidR="0013279C" w:rsidRPr="00265D92" w:rsidRDefault="0013279C" w:rsidP="00BC7161">
      <w:pPr>
        <w:rPr>
          <w:rFonts w:ascii="Arial" w:hAnsi="Arial" w:cs="Arial"/>
          <w:sz w:val="22"/>
          <w:szCs w:val="22"/>
        </w:rPr>
      </w:pPr>
    </w:p>
    <w:p w14:paraId="3685356B" w14:textId="77777777"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2F5F26EF" w14:textId="6C589011"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7747DA">
        <w:rPr>
          <w:rFonts w:ascii="Arial" w:hAnsi="Arial" w:cs="Arial"/>
          <w:b/>
          <w:sz w:val="22"/>
          <w:szCs w:val="22"/>
        </w:rPr>
        <w:t xml:space="preserve">          </w:t>
      </w:r>
      <w:r w:rsidR="0007376C">
        <w:rPr>
          <w:rFonts w:ascii="Arial" w:hAnsi="Arial" w:cs="Arial"/>
          <w:b/>
          <w:sz w:val="22"/>
          <w:szCs w:val="22"/>
        </w:rPr>
        <w:t>MSN/SH</w:t>
      </w:r>
      <w:r w:rsidR="006632E1">
        <w:rPr>
          <w:rFonts w:ascii="Arial" w:hAnsi="Arial" w:cs="Arial"/>
          <w:b/>
          <w:sz w:val="22"/>
          <w:szCs w:val="22"/>
        </w:rPr>
        <w:t>/</w:t>
      </w:r>
      <w:r w:rsidR="00372DEB">
        <w:rPr>
          <w:rFonts w:ascii="Arial" w:hAnsi="Arial" w:cs="Arial"/>
          <w:b/>
          <w:sz w:val="22"/>
          <w:szCs w:val="22"/>
        </w:rPr>
        <w:t>0</w:t>
      </w:r>
      <w:r w:rsidR="00DC4C93">
        <w:rPr>
          <w:rFonts w:ascii="Arial" w:hAnsi="Arial" w:cs="Arial"/>
          <w:b/>
          <w:sz w:val="22"/>
          <w:szCs w:val="22"/>
        </w:rPr>
        <w:t>0</w:t>
      </w:r>
      <w:r w:rsidR="00AE5654">
        <w:rPr>
          <w:rFonts w:ascii="Arial" w:hAnsi="Arial" w:cs="Arial"/>
          <w:b/>
          <w:sz w:val="22"/>
          <w:szCs w:val="22"/>
        </w:rPr>
        <w:t>9</w:t>
      </w:r>
      <w:r w:rsidR="00372DEB">
        <w:rPr>
          <w:rFonts w:ascii="Arial" w:hAnsi="Arial" w:cs="Arial"/>
          <w:b/>
          <w:sz w:val="22"/>
          <w:szCs w:val="22"/>
        </w:rPr>
        <w:t>/</w:t>
      </w:r>
      <w:r w:rsidR="00DD7CF9">
        <w:rPr>
          <w:rFonts w:ascii="Arial" w:hAnsi="Arial" w:cs="Arial"/>
          <w:b/>
          <w:sz w:val="22"/>
          <w:szCs w:val="22"/>
        </w:rPr>
        <w:t>202</w:t>
      </w:r>
      <w:r w:rsidR="00AE5654">
        <w:rPr>
          <w:rFonts w:ascii="Arial" w:hAnsi="Arial" w:cs="Arial"/>
          <w:b/>
          <w:sz w:val="22"/>
          <w:szCs w:val="22"/>
        </w:rPr>
        <w:t>6</w:t>
      </w:r>
      <w:r w:rsidR="00DD7CF9">
        <w:rPr>
          <w:rFonts w:ascii="Arial" w:hAnsi="Arial" w:cs="Arial"/>
          <w:b/>
          <w:sz w:val="22"/>
          <w:szCs w:val="22"/>
        </w:rPr>
        <w:t xml:space="preserve"> (S</w:t>
      </w:r>
      <w:r w:rsidR="00A61AF3">
        <w:rPr>
          <w:rFonts w:ascii="Arial" w:hAnsi="Arial" w:cs="Arial"/>
          <w:b/>
          <w:sz w:val="22"/>
          <w:szCs w:val="22"/>
        </w:rPr>
        <w:t>P</w:t>
      </w:r>
      <w:r w:rsidR="00AE5654">
        <w:rPr>
          <w:rFonts w:ascii="Arial" w:hAnsi="Arial" w:cs="Arial"/>
          <w:b/>
          <w:sz w:val="22"/>
          <w:szCs w:val="22"/>
        </w:rPr>
        <w:t>K</w:t>
      </w:r>
      <w:r w:rsidR="0007376C">
        <w:rPr>
          <w:rFonts w:ascii="Arial" w:hAnsi="Arial" w:cs="Arial"/>
          <w:b/>
          <w:sz w:val="22"/>
          <w:szCs w:val="22"/>
        </w:rPr>
        <w:t>)</w:t>
      </w:r>
    </w:p>
    <w:p w14:paraId="7065693A" w14:textId="77777777"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7D82BE11" w14:textId="5E840384" w:rsidR="00372DEB" w:rsidRDefault="009A658E" w:rsidP="00372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673106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673106">
        <w:rPr>
          <w:rFonts w:ascii="Arial" w:hAnsi="Arial" w:cs="Arial"/>
          <w:b/>
          <w:sz w:val="22"/>
          <w:szCs w:val="22"/>
        </w:rPr>
        <w:t xml:space="preserve">  </w:t>
      </w:r>
      <w:r w:rsidR="00372DEB">
        <w:rPr>
          <w:rFonts w:ascii="Arial" w:hAnsi="Arial" w:cs="Arial"/>
          <w:b/>
          <w:sz w:val="22"/>
          <w:szCs w:val="22"/>
        </w:rPr>
        <w:t>:</w:t>
      </w:r>
      <w:proofErr w:type="gramEnd"/>
      <w:r w:rsidR="00372DEB">
        <w:rPr>
          <w:rFonts w:ascii="Arial" w:hAnsi="Arial" w:cs="Arial"/>
          <w:b/>
          <w:sz w:val="22"/>
          <w:szCs w:val="22"/>
        </w:rPr>
        <w:t xml:space="preserve"> 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E059D2">
        <w:rPr>
          <w:rFonts w:ascii="Arial" w:hAnsi="Arial" w:cs="Arial"/>
          <w:b/>
          <w:sz w:val="22"/>
          <w:szCs w:val="22"/>
        </w:rPr>
        <w:t xml:space="preserve">PERKHIDMATAN </w:t>
      </w:r>
      <w:r w:rsidR="00F206D8">
        <w:rPr>
          <w:rFonts w:ascii="Arial" w:hAnsi="Arial" w:cs="Arial"/>
          <w:b/>
          <w:sz w:val="22"/>
          <w:szCs w:val="22"/>
        </w:rPr>
        <w:t xml:space="preserve">SEWAAN </w:t>
      </w:r>
      <w:r w:rsidR="007A1CC9">
        <w:rPr>
          <w:rFonts w:ascii="Arial" w:hAnsi="Arial" w:cs="Arial"/>
          <w:b/>
          <w:sz w:val="22"/>
          <w:szCs w:val="22"/>
        </w:rPr>
        <w:t xml:space="preserve">KHEMAH </w:t>
      </w:r>
      <w:r w:rsidR="00DC4C93">
        <w:rPr>
          <w:rFonts w:ascii="Arial" w:hAnsi="Arial" w:cs="Arial"/>
          <w:b/>
          <w:sz w:val="22"/>
          <w:szCs w:val="22"/>
        </w:rPr>
        <w:t>VIP DAN PERTANDINGAN BAGI KEJOHANAN PROGRAM JUNIOR CYCLING MALAYSIA 202</w:t>
      </w:r>
      <w:r w:rsidR="00AE5654">
        <w:rPr>
          <w:rFonts w:ascii="Arial" w:hAnsi="Arial" w:cs="Arial"/>
          <w:b/>
          <w:sz w:val="22"/>
          <w:szCs w:val="22"/>
        </w:rPr>
        <w:t>6</w:t>
      </w:r>
    </w:p>
    <w:p w14:paraId="1BC296E0" w14:textId="77777777" w:rsidR="00BC7161" w:rsidRPr="009902E6" w:rsidRDefault="003C10F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1322DD3B" w14:textId="0EED6104" w:rsidR="00A61AF3" w:rsidRPr="009902E6" w:rsidRDefault="00A61AF3" w:rsidP="00A61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bookmarkStart w:id="1" w:name="_Hlk193097031"/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AE5654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 MAC 202</w:t>
      </w:r>
      <w:r w:rsidR="00AE5654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 (</w:t>
      </w:r>
      <w:r w:rsidR="00AE5654">
        <w:rPr>
          <w:rFonts w:ascii="Arial" w:hAnsi="Arial" w:cs="Arial"/>
          <w:b/>
          <w:sz w:val="22"/>
          <w:szCs w:val="22"/>
        </w:rPr>
        <w:t>KHAMIS</w:t>
      </w:r>
      <w:r>
        <w:rPr>
          <w:rFonts w:ascii="Arial" w:hAnsi="Arial" w:cs="Arial"/>
          <w:b/>
          <w:sz w:val="22"/>
          <w:szCs w:val="22"/>
        </w:rPr>
        <w:t>)</w:t>
      </w:r>
    </w:p>
    <w:p w14:paraId="3B8DC958" w14:textId="77777777" w:rsidR="00A61AF3" w:rsidRPr="009902E6" w:rsidRDefault="00A61AF3" w:rsidP="00A61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4972158D" w14:textId="4315364B" w:rsidR="00A61AF3" w:rsidRPr="009902E6" w:rsidRDefault="00A61AF3" w:rsidP="00A61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AE5654">
        <w:rPr>
          <w:rFonts w:ascii="Arial" w:hAnsi="Arial" w:cs="Arial"/>
          <w:b/>
          <w:sz w:val="22"/>
          <w:szCs w:val="22"/>
        </w:rPr>
        <w:t>11</w:t>
      </w:r>
      <w:r>
        <w:rPr>
          <w:rFonts w:ascii="Arial" w:hAnsi="Arial" w:cs="Arial"/>
          <w:b/>
          <w:sz w:val="22"/>
          <w:szCs w:val="22"/>
        </w:rPr>
        <w:t xml:space="preserve"> MAC 202</w:t>
      </w:r>
      <w:r w:rsidR="00AE5654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 (RABU)</w:t>
      </w:r>
    </w:p>
    <w:p w14:paraId="38B1A13C" w14:textId="77777777" w:rsidR="00A61AF3" w:rsidRDefault="00A61AF3" w:rsidP="00A61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  <w:t>SEBELUM PUKUL 12.00 TENGAHARI</w:t>
      </w:r>
    </w:p>
    <w:bookmarkEnd w:id="1"/>
    <w:p w14:paraId="11833A90" w14:textId="77777777"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14:paraId="726A6FE4" w14:textId="77777777"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ini.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785365E7" w14:textId="77777777"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14:paraId="3279344C" w14:textId="77777777" w:rsidR="00834180" w:rsidRPr="00265D92" w:rsidRDefault="00834180" w:rsidP="00834180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harga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perlu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dihantar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bersama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Akuan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Kementerian Kewangan Malaysia,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dan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satu</w:t>
      </w:r>
      <w:proofErr w:type="spellEnd"/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 xml:space="preserve">1) </w:t>
      </w:r>
      <w:proofErr w:type="spellStart"/>
      <w:r>
        <w:rPr>
          <w:rFonts w:ascii="Arial" w:hAnsi="Arial" w:cs="Arial"/>
          <w:sz w:val="22"/>
          <w:szCs w:val="22"/>
        </w:rPr>
        <w:t>salinan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penyata</w:t>
      </w:r>
      <w:proofErr w:type="spellEnd"/>
      <w:r>
        <w:rPr>
          <w:rFonts w:ascii="Arial" w:hAnsi="Arial" w:cs="Arial"/>
          <w:sz w:val="22"/>
          <w:szCs w:val="22"/>
        </w:rPr>
        <w:t xml:space="preserve"> bank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14:paraId="6ED8184E" w14:textId="77777777"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14:paraId="73295A39" w14:textId="77777777"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proofErr w:type="gram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</w:p>
    <w:p w14:paraId="14774082" w14:textId="77777777"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14:paraId="3DF2822F" w14:textId="77777777"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="00D657EE">
        <w:rPr>
          <w:rFonts w:ascii="Arial" w:hAnsi="Arial" w:cs="Arial"/>
          <w:sz w:val="22"/>
          <w:szCs w:val="22"/>
        </w:rPr>
        <w:t>Lobi Aras 1 (Belakang)</w:t>
      </w:r>
    </w:p>
    <w:p w14:paraId="1B791F71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14:paraId="10B7E7C7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Majlis Sukan Negara Malaysia</w:t>
      </w:r>
    </w:p>
    <w:p w14:paraId="7A4379D5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14:paraId="09A5D798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14:paraId="3A4C9565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14:paraId="270C1FDB" w14:textId="77777777"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14:paraId="172ED812" w14:textId="77777777"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tutup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14:paraId="7B23F743" w14:textId="77777777"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14:paraId="2DD1C58B" w14:textId="77777777"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14:paraId="6394373E" w14:textId="77777777" w:rsidR="00673106" w:rsidRDefault="00673106" w:rsidP="00673106">
      <w:pPr>
        <w:rPr>
          <w:rFonts w:ascii="Arial" w:hAnsi="Arial" w:cs="Arial"/>
          <w:sz w:val="22"/>
          <w:szCs w:val="22"/>
        </w:rPr>
      </w:pPr>
    </w:p>
    <w:p w14:paraId="481825E2" w14:textId="77777777" w:rsidR="00673106" w:rsidRDefault="00673106" w:rsidP="0067310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</w:t>
      </w:r>
      <w:proofErr w:type="gramStart"/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E4747">
        <w:rPr>
          <w:rFonts w:ascii="Arial" w:hAnsi="Arial" w:cs="Arial"/>
          <w:sz w:val="22"/>
          <w:szCs w:val="22"/>
        </w:rPr>
        <w:t xml:space="preserve"> </w:t>
      </w:r>
      <w:r w:rsidR="007E474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 03-89929066</w:t>
      </w:r>
      <w:r>
        <w:rPr>
          <w:rFonts w:ascii="Arial" w:hAnsi="Arial" w:cs="Arial"/>
          <w:sz w:val="22"/>
          <w:szCs w:val="22"/>
        </w:rPr>
        <w:tab/>
      </w:r>
    </w:p>
    <w:p w14:paraId="61721934" w14:textId="39B285A7" w:rsidR="002C7B5F" w:rsidRDefault="00AE5654" w:rsidP="00AE56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Azrul Fahmi </w:t>
      </w:r>
      <w:proofErr w:type="spellStart"/>
      <w:r>
        <w:rPr>
          <w:rFonts w:ascii="Arial" w:hAnsi="Arial" w:cs="Arial"/>
          <w:sz w:val="22"/>
          <w:szCs w:val="22"/>
        </w:rPr>
        <w:t>Azizul</w:t>
      </w:r>
      <w:proofErr w:type="spellEnd"/>
      <w:r w:rsidRPr="0067310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Pr="00673106">
        <w:rPr>
          <w:rFonts w:ascii="Arial" w:hAnsi="Arial" w:cs="Arial"/>
          <w:sz w:val="22"/>
          <w:szCs w:val="22"/>
        </w:rPr>
        <w:t>)</w:t>
      </w:r>
      <w:r w:rsidRPr="0067310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73106">
        <w:rPr>
          <w:rFonts w:ascii="Arial" w:hAnsi="Arial" w:cs="Arial"/>
          <w:sz w:val="22"/>
          <w:szCs w:val="22"/>
        </w:rPr>
        <w:t>: 03-</w:t>
      </w:r>
      <w:r>
        <w:rPr>
          <w:rFonts w:ascii="Arial" w:hAnsi="Arial" w:cs="Arial"/>
          <w:sz w:val="22"/>
          <w:szCs w:val="22"/>
        </w:rPr>
        <w:t>89929058</w:t>
      </w:r>
    </w:p>
    <w:sectPr w:rsidR="002C7B5F" w:rsidSect="00B7322F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76C"/>
    <w:rsid w:val="00073B4C"/>
    <w:rsid w:val="0007425F"/>
    <w:rsid w:val="00080D70"/>
    <w:rsid w:val="000824EB"/>
    <w:rsid w:val="00090399"/>
    <w:rsid w:val="000F1396"/>
    <w:rsid w:val="000F6C3C"/>
    <w:rsid w:val="0013279C"/>
    <w:rsid w:val="00171720"/>
    <w:rsid w:val="00171D20"/>
    <w:rsid w:val="00220814"/>
    <w:rsid w:val="00245C0C"/>
    <w:rsid w:val="00265D92"/>
    <w:rsid w:val="0029537E"/>
    <w:rsid w:val="002A12E4"/>
    <w:rsid w:val="002B1CEC"/>
    <w:rsid w:val="002C7B5F"/>
    <w:rsid w:val="002D0CA5"/>
    <w:rsid w:val="002D3A3F"/>
    <w:rsid w:val="002F4DA9"/>
    <w:rsid w:val="0036083A"/>
    <w:rsid w:val="00372DEB"/>
    <w:rsid w:val="003A4084"/>
    <w:rsid w:val="003C10F6"/>
    <w:rsid w:val="003D73C5"/>
    <w:rsid w:val="003F1983"/>
    <w:rsid w:val="00411222"/>
    <w:rsid w:val="00435233"/>
    <w:rsid w:val="00457DE4"/>
    <w:rsid w:val="0046556C"/>
    <w:rsid w:val="0046590F"/>
    <w:rsid w:val="00485CE9"/>
    <w:rsid w:val="004A157B"/>
    <w:rsid w:val="004A759C"/>
    <w:rsid w:val="004C007E"/>
    <w:rsid w:val="004D7D4D"/>
    <w:rsid w:val="004F51AC"/>
    <w:rsid w:val="004F653F"/>
    <w:rsid w:val="005449F6"/>
    <w:rsid w:val="005A5032"/>
    <w:rsid w:val="005B7C50"/>
    <w:rsid w:val="005C1994"/>
    <w:rsid w:val="005C65DF"/>
    <w:rsid w:val="005F6DE0"/>
    <w:rsid w:val="005F7B45"/>
    <w:rsid w:val="006001DE"/>
    <w:rsid w:val="00604FDE"/>
    <w:rsid w:val="00610841"/>
    <w:rsid w:val="006632E1"/>
    <w:rsid w:val="00664128"/>
    <w:rsid w:val="006654E8"/>
    <w:rsid w:val="00673106"/>
    <w:rsid w:val="00674CE4"/>
    <w:rsid w:val="006940A6"/>
    <w:rsid w:val="006D35B3"/>
    <w:rsid w:val="006F4220"/>
    <w:rsid w:val="00715940"/>
    <w:rsid w:val="007167B2"/>
    <w:rsid w:val="00754724"/>
    <w:rsid w:val="007747DA"/>
    <w:rsid w:val="00797515"/>
    <w:rsid w:val="007A1CC9"/>
    <w:rsid w:val="007C49CC"/>
    <w:rsid w:val="007E2A95"/>
    <w:rsid w:val="007E4747"/>
    <w:rsid w:val="00834180"/>
    <w:rsid w:val="008A52E6"/>
    <w:rsid w:val="008E06A5"/>
    <w:rsid w:val="008F17B7"/>
    <w:rsid w:val="009045BE"/>
    <w:rsid w:val="00926862"/>
    <w:rsid w:val="009318F3"/>
    <w:rsid w:val="009425E6"/>
    <w:rsid w:val="00944FDB"/>
    <w:rsid w:val="0095241F"/>
    <w:rsid w:val="009902E6"/>
    <w:rsid w:val="009A658E"/>
    <w:rsid w:val="009B3AEC"/>
    <w:rsid w:val="00A07D57"/>
    <w:rsid w:val="00A240C1"/>
    <w:rsid w:val="00A35923"/>
    <w:rsid w:val="00A609A4"/>
    <w:rsid w:val="00A61AF3"/>
    <w:rsid w:val="00AA5387"/>
    <w:rsid w:val="00AD5ABE"/>
    <w:rsid w:val="00AE5654"/>
    <w:rsid w:val="00B32072"/>
    <w:rsid w:val="00B473A5"/>
    <w:rsid w:val="00B7322F"/>
    <w:rsid w:val="00B81404"/>
    <w:rsid w:val="00BA71E8"/>
    <w:rsid w:val="00BB1158"/>
    <w:rsid w:val="00BC40E3"/>
    <w:rsid w:val="00BC7161"/>
    <w:rsid w:val="00BE6D4C"/>
    <w:rsid w:val="00C4327C"/>
    <w:rsid w:val="00C85EA9"/>
    <w:rsid w:val="00C9407E"/>
    <w:rsid w:val="00CC60D3"/>
    <w:rsid w:val="00CC630F"/>
    <w:rsid w:val="00CD4E88"/>
    <w:rsid w:val="00CF40E6"/>
    <w:rsid w:val="00D06FE4"/>
    <w:rsid w:val="00D61092"/>
    <w:rsid w:val="00D657EE"/>
    <w:rsid w:val="00D84095"/>
    <w:rsid w:val="00DC4C93"/>
    <w:rsid w:val="00DD7CF9"/>
    <w:rsid w:val="00DE31E2"/>
    <w:rsid w:val="00DF0AFB"/>
    <w:rsid w:val="00E059D2"/>
    <w:rsid w:val="00E541AB"/>
    <w:rsid w:val="00E74211"/>
    <w:rsid w:val="00EA6609"/>
    <w:rsid w:val="00EC4AED"/>
    <w:rsid w:val="00EE4E6B"/>
    <w:rsid w:val="00EE64EF"/>
    <w:rsid w:val="00EE6F44"/>
    <w:rsid w:val="00EF14AF"/>
    <w:rsid w:val="00F076AD"/>
    <w:rsid w:val="00F206D8"/>
    <w:rsid w:val="00F875EA"/>
    <w:rsid w:val="00F92ADE"/>
    <w:rsid w:val="00F97A4F"/>
    <w:rsid w:val="00FA19AF"/>
    <w:rsid w:val="00FC0018"/>
    <w:rsid w:val="00FC3458"/>
    <w:rsid w:val="00FC5BA4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53C6CC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Norfarizan Bt. Noordin @ Mustapha</cp:lastModifiedBy>
  <cp:revision>2</cp:revision>
  <cp:lastPrinted>2025-03-17T02:07:00Z</cp:lastPrinted>
  <dcterms:created xsi:type="dcterms:W3CDTF">2026-03-05T00:48:00Z</dcterms:created>
  <dcterms:modified xsi:type="dcterms:W3CDTF">2026-03-05T00:48:00Z</dcterms:modified>
</cp:coreProperties>
</file>