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D19C" w14:textId="77777777" w:rsidR="004F653F" w:rsidRDefault="00B7322F" w:rsidP="009A658E">
      <w:pPr>
        <w:jc w:val="both"/>
      </w:pPr>
      <w:bookmarkStart w:id="0" w:name="_GoBack"/>
      <w:bookmarkEnd w:id="0"/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DD5F8A" wp14:editId="497ED4B3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902FB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FD216A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D5F8A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DD902FB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0FD216A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820A11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3C8F117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ED5C634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A2175A0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40AA23D9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5A2E1E2D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36487A84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>
        <w:rPr>
          <w:rFonts w:ascii="Arial" w:hAnsi="Arial" w:cs="Arial"/>
          <w:sz w:val="22"/>
          <w:szCs w:val="22"/>
        </w:rPr>
        <w:t>Kuala Lumpur</w:t>
      </w:r>
      <w:r w:rsidR="003D73C5">
        <w:rPr>
          <w:rFonts w:ascii="Arial" w:hAnsi="Arial" w:cs="Arial"/>
          <w:sz w:val="22"/>
          <w:szCs w:val="22"/>
        </w:rPr>
        <w:t xml:space="preserve"> </w:t>
      </w:r>
      <w:r w:rsidR="005449F6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A609A4">
        <w:rPr>
          <w:rFonts w:ascii="Arial" w:hAnsi="Arial" w:cs="Arial"/>
          <w:sz w:val="22"/>
          <w:szCs w:val="22"/>
        </w:rPr>
        <w:t>Lembah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1590EF73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743ECBEA" w14:textId="77777777" w:rsidR="00534659" w:rsidRDefault="006632E1" w:rsidP="00DB66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</w:p>
    <w:p w14:paraId="2821D89B" w14:textId="77777777" w:rsidR="00673106" w:rsidRDefault="00534659" w:rsidP="00534659">
      <w:pPr>
        <w:ind w:left="2977" w:hanging="81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020601- ALATULIS (TIDAK TERMASUK BORANG DAN SEMUA JENIS KERTAS)</w:t>
      </w:r>
      <w:r w:rsidR="00673106">
        <w:rPr>
          <w:rFonts w:ascii="Arial" w:hAnsi="Arial" w:cs="Arial"/>
          <w:b/>
          <w:sz w:val="22"/>
          <w:szCs w:val="22"/>
        </w:rPr>
        <w:tab/>
      </w:r>
    </w:p>
    <w:p w14:paraId="357F6AE1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43418E5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DABFD42" w14:textId="4F631B5F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00</w:t>
      </w:r>
      <w:r w:rsidR="00C42504">
        <w:rPr>
          <w:rFonts w:ascii="Arial" w:hAnsi="Arial" w:cs="Arial"/>
          <w:b/>
          <w:sz w:val="22"/>
          <w:szCs w:val="22"/>
        </w:rPr>
        <w:t>4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C42504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1A1F8E64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7A65BC2" w14:textId="536D2FF8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42504">
        <w:rPr>
          <w:rFonts w:ascii="Arial" w:hAnsi="Arial" w:cs="Arial"/>
          <w:b/>
          <w:sz w:val="22"/>
          <w:szCs w:val="22"/>
        </w:rPr>
        <w:t>PEMBEKALAN ALAT TULIS DI MAJLIS SUKAN NEGARA BAGI TAHUN 2026 - 2027</w:t>
      </w:r>
    </w:p>
    <w:p w14:paraId="541AFB9D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2A33A395" w14:textId="01AB9DC5"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42504">
        <w:rPr>
          <w:rFonts w:ascii="Arial" w:hAnsi="Arial" w:cs="Arial"/>
          <w:b/>
          <w:sz w:val="22"/>
          <w:szCs w:val="22"/>
        </w:rPr>
        <w:t>9 MAC 2026 (ISNIN)</w:t>
      </w:r>
    </w:p>
    <w:p w14:paraId="1A175409" w14:textId="77777777"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BFFACFF" w14:textId="19525553"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C42504">
        <w:rPr>
          <w:rFonts w:ascii="Arial" w:hAnsi="Arial" w:cs="Arial"/>
          <w:b/>
          <w:sz w:val="22"/>
          <w:szCs w:val="22"/>
        </w:rPr>
        <w:t xml:space="preserve">16 </w:t>
      </w:r>
      <w:r w:rsidR="00FF7BD8">
        <w:rPr>
          <w:rFonts w:ascii="Arial" w:hAnsi="Arial" w:cs="Arial"/>
          <w:b/>
          <w:sz w:val="22"/>
          <w:szCs w:val="22"/>
        </w:rPr>
        <w:t>MAC 202</w:t>
      </w:r>
      <w:r w:rsidR="00C42504">
        <w:rPr>
          <w:rFonts w:ascii="Arial" w:hAnsi="Arial" w:cs="Arial"/>
          <w:b/>
          <w:sz w:val="22"/>
          <w:szCs w:val="22"/>
        </w:rPr>
        <w:t>6</w:t>
      </w:r>
      <w:r w:rsidR="00BE6D4C">
        <w:rPr>
          <w:rFonts w:ascii="Arial" w:hAnsi="Arial" w:cs="Arial"/>
          <w:b/>
          <w:sz w:val="22"/>
          <w:szCs w:val="22"/>
        </w:rPr>
        <w:t xml:space="preserve"> </w:t>
      </w:r>
      <w:r w:rsidR="008E06A5">
        <w:rPr>
          <w:rFonts w:ascii="Arial" w:hAnsi="Arial" w:cs="Arial"/>
          <w:b/>
          <w:sz w:val="22"/>
          <w:szCs w:val="22"/>
        </w:rPr>
        <w:t>(</w:t>
      </w:r>
      <w:r w:rsidR="00FF7BD8">
        <w:rPr>
          <w:rFonts w:ascii="Arial" w:hAnsi="Arial" w:cs="Arial"/>
          <w:b/>
          <w:sz w:val="22"/>
          <w:szCs w:val="22"/>
        </w:rPr>
        <w:t>ISNIN</w:t>
      </w:r>
      <w:r w:rsidR="00F076AD" w:rsidRPr="009902E6">
        <w:rPr>
          <w:rFonts w:ascii="Arial" w:hAnsi="Arial" w:cs="Arial"/>
          <w:b/>
          <w:sz w:val="22"/>
          <w:szCs w:val="22"/>
        </w:rPr>
        <w:t xml:space="preserve">)  </w:t>
      </w:r>
    </w:p>
    <w:p w14:paraId="6A9C704D" w14:textId="77777777"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0E8D269F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580F63C6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1737DBE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26ABC18F" w14:textId="77777777" w:rsidR="00534659" w:rsidRPr="00265D92" w:rsidRDefault="00534659" w:rsidP="00534659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262D5521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427A616" w14:textId="0227BC0F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C42504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C42504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C42504" w:rsidRPr="00265D92">
        <w:rPr>
          <w:rFonts w:ascii="Arial" w:hAnsi="Arial" w:cs="Arial"/>
          <w:sz w:val="22"/>
          <w:szCs w:val="22"/>
        </w:rPr>
        <w:t>:</w:t>
      </w:r>
    </w:p>
    <w:p w14:paraId="701B5E53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64FE892A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13E10992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B38DC70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0F6D899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7843EB3F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60A4D316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2E42CEEE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5409556E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051F360E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19696971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BFEC9EC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78955393" w14:textId="39FD67AB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25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7C793F7" w14:textId="77777777" w:rsidR="00C42504" w:rsidRDefault="00C42504" w:rsidP="00C42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p w14:paraId="13B41D86" w14:textId="1D1C0A65" w:rsidR="002C7B5F" w:rsidRDefault="002C7B5F" w:rsidP="00C42504">
      <w:pPr>
        <w:rPr>
          <w:rFonts w:ascii="Arial" w:hAnsi="Arial" w:cs="Arial"/>
          <w:sz w:val="22"/>
          <w:szCs w:val="22"/>
        </w:rPr>
      </w:pPr>
    </w:p>
    <w:sectPr w:rsidR="002C7B5F" w:rsidSect="00534659">
      <w:pgSz w:w="12240" w:h="15840"/>
      <w:pgMar w:top="1440" w:right="14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C007E"/>
    <w:rsid w:val="004D7D4D"/>
    <w:rsid w:val="004F51AC"/>
    <w:rsid w:val="004F653F"/>
    <w:rsid w:val="00534659"/>
    <w:rsid w:val="005449F6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2504"/>
    <w:rsid w:val="00C4327C"/>
    <w:rsid w:val="00C763A3"/>
    <w:rsid w:val="00C85EA9"/>
    <w:rsid w:val="00C9407E"/>
    <w:rsid w:val="00CE58C7"/>
    <w:rsid w:val="00CF40E6"/>
    <w:rsid w:val="00D06FE4"/>
    <w:rsid w:val="00D61092"/>
    <w:rsid w:val="00D657EE"/>
    <w:rsid w:val="00D84095"/>
    <w:rsid w:val="00DB66DA"/>
    <w:rsid w:val="00DD7CF9"/>
    <w:rsid w:val="00DE0D44"/>
    <w:rsid w:val="00DE31E2"/>
    <w:rsid w:val="00E00721"/>
    <w:rsid w:val="00E7421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5BA4"/>
    <w:rsid w:val="00FD2E44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55BE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2025-03-14T01:55:00Z</cp:lastPrinted>
  <dcterms:created xsi:type="dcterms:W3CDTF">2026-03-09T00:42:00Z</dcterms:created>
  <dcterms:modified xsi:type="dcterms:W3CDTF">2026-03-09T00:42:00Z</dcterms:modified>
</cp:coreProperties>
</file>