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54607" w14:textId="77777777" w:rsidR="004F653F" w:rsidRDefault="00B7322F" w:rsidP="009E6435">
      <w:pPr>
        <w:pStyle w:val="Heading1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7DD41C" wp14:editId="64A5760B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07CF5E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0941E7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7DD41C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807CF5E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10941E7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1C3822" w14:textId="77777777"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13A25608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55CB370A" w14:textId="77777777"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700B5512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7DCB7697" w14:textId="77777777"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01918428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4687AB67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Kuala Lumpur dan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C347BD">
        <w:rPr>
          <w:rFonts w:ascii="Arial" w:hAnsi="Arial" w:cs="Arial"/>
          <w:sz w:val="22"/>
          <w:szCs w:val="22"/>
        </w:rPr>
        <w:t xml:space="preserve">Suruhanjaya Syarikat </w:t>
      </w:r>
      <w:proofErr w:type="spellStart"/>
      <w:r w:rsidR="00C347BD">
        <w:rPr>
          <w:rFonts w:ascii="Arial" w:hAnsi="Arial" w:cs="Arial"/>
          <w:sz w:val="22"/>
          <w:szCs w:val="22"/>
        </w:rPr>
        <w:t>Maaysia</w:t>
      </w:r>
      <w:proofErr w:type="spellEnd"/>
      <w:r w:rsidR="00C347BD">
        <w:rPr>
          <w:rFonts w:ascii="Arial" w:hAnsi="Arial" w:cs="Arial"/>
          <w:sz w:val="22"/>
          <w:szCs w:val="22"/>
        </w:rPr>
        <w:t xml:space="preserve"> (SSM) 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="00256580">
        <w:rPr>
          <w:rFonts w:ascii="Arial" w:hAnsi="Arial" w:cs="Arial"/>
          <w:sz w:val="22"/>
          <w:szCs w:val="22"/>
        </w:rPr>
        <w:t xml:space="preserve"> mana-mana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5DC76316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14:paraId="45313209" w14:textId="77777777"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  <w:r w:rsidR="00256580">
        <w:rPr>
          <w:rFonts w:ascii="Arial" w:hAnsi="Arial" w:cs="Arial"/>
          <w:b/>
          <w:sz w:val="22"/>
          <w:szCs w:val="22"/>
        </w:rPr>
        <w:t>221303</w:t>
      </w:r>
      <w:r w:rsidR="00F857C8">
        <w:rPr>
          <w:rFonts w:ascii="Arial" w:hAnsi="Arial" w:cs="Arial"/>
          <w:b/>
          <w:sz w:val="22"/>
          <w:szCs w:val="22"/>
        </w:rPr>
        <w:t xml:space="preserve"> </w:t>
      </w:r>
      <w:r w:rsidR="00BE6D4C">
        <w:rPr>
          <w:rFonts w:ascii="Arial" w:hAnsi="Arial" w:cs="Arial"/>
          <w:b/>
          <w:sz w:val="22"/>
          <w:szCs w:val="22"/>
        </w:rPr>
        <w:t xml:space="preserve">– </w:t>
      </w:r>
      <w:r w:rsidR="00256580">
        <w:rPr>
          <w:rFonts w:ascii="Arial" w:hAnsi="Arial" w:cs="Arial"/>
          <w:b/>
          <w:sz w:val="22"/>
          <w:szCs w:val="22"/>
        </w:rPr>
        <w:t>FOTOGRAFI</w:t>
      </w:r>
    </w:p>
    <w:p w14:paraId="0B596474" w14:textId="77777777" w:rsidR="00256580" w:rsidRDefault="00256580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222001 – MEDIA ELEKTRONIK</w:t>
      </w:r>
    </w:p>
    <w:p w14:paraId="7F6F802B" w14:textId="77777777" w:rsidR="00256580" w:rsidRDefault="00256580" w:rsidP="00256580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222009 – LAIN-LAIN MEDIA PENGIKLANAN</w:t>
      </w:r>
    </w:p>
    <w:p w14:paraId="30F4A118" w14:textId="5980A13B" w:rsidR="009A658E" w:rsidRPr="00A75C7E" w:rsidRDefault="004A759C" w:rsidP="00A75C7E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3D4E8AA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9EE9E86" w14:textId="4A809AFE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A75C7E">
        <w:rPr>
          <w:rFonts w:ascii="Arial" w:hAnsi="Arial" w:cs="Arial"/>
          <w:b/>
          <w:sz w:val="22"/>
          <w:szCs w:val="22"/>
        </w:rPr>
        <w:t>008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A75C7E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256580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14:paraId="22442936" w14:textId="77777777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BEDCEBD" w14:textId="630EEDDD"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A75C7E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A75C7E">
        <w:rPr>
          <w:rFonts w:ascii="Arial" w:hAnsi="Arial" w:cs="Arial"/>
          <w:b/>
          <w:sz w:val="22"/>
          <w:szCs w:val="22"/>
        </w:rPr>
        <w:t>PERKHIDMATAN PENGURUSAN MEDIA SOSIAL DAN PERHUBUNGAN AWAM BAGI PROGRAM JUNIOR CYCLING MALAYSIA 2026</w:t>
      </w:r>
    </w:p>
    <w:p w14:paraId="5D21057F" w14:textId="77777777"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56DCB4FF" w14:textId="303C32C6" w:rsidR="009A658E" w:rsidRPr="009902E6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2F4A9B">
        <w:rPr>
          <w:rFonts w:ascii="Arial" w:hAnsi="Arial" w:cs="Arial"/>
          <w:b/>
          <w:sz w:val="22"/>
          <w:szCs w:val="22"/>
        </w:rPr>
        <w:t>6</w:t>
      </w:r>
      <w:r w:rsidR="00A75C7E">
        <w:rPr>
          <w:rFonts w:ascii="Arial" w:hAnsi="Arial" w:cs="Arial"/>
          <w:b/>
          <w:sz w:val="22"/>
          <w:szCs w:val="22"/>
        </w:rPr>
        <w:t xml:space="preserve"> MAC 2026 (</w:t>
      </w:r>
      <w:r w:rsidR="002F4A9B">
        <w:rPr>
          <w:rFonts w:ascii="Arial" w:hAnsi="Arial" w:cs="Arial"/>
          <w:b/>
          <w:sz w:val="22"/>
          <w:szCs w:val="22"/>
        </w:rPr>
        <w:t>JUMAAT</w:t>
      </w:r>
      <w:r w:rsidR="00A75C7E">
        <w:rPr>
          <w:rFonts w:ascii="Arial" w:hAnsi="Arial" w:cs="Arial"/>
          <w:b/>
          <w:sz w:val="22"/>
          <w:szCs w:val="22"/>
        </w:rPr>
        <w:t>)</w:t>
      </w:r>
    </w:p>
    <w:p w14:paraId="6C188EFF" w14:textId="77777777" w:rsidR="00F076AD" w:rsidRPr="009902E6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532D037" w14:textId="5CC2CFE7" w:rsidR="00F076AD" w:rsidRPr="009902E6" w:rsidRDefault="006001D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A75C7E">
        <w:rPr>
          <w:rFonts w:ascii="Arial" w:hAnsi="Arial" w:cs="Arial"/>
          <w:b/>
          <w:sz w:val="22"/>
          <w:szCs w:val="22"/>
        </w:rPr>
        <w:t>1</w:t>
      </w:r>
      <w:r w:rsidR="002F4A9B">
        <w:rPr>
          <w:rFonts w:ascii="Arial" w:hAnsi="Arial" w:cs="Arial"/>
          <w:b/>
          <w:sz w:val="22"/>
          <w:szCs w:val="22"/>
        </w:rPr>
        <w:t>2</w:t>
      </w:r>
      <w:r w:rsidR="00A75C7E">
        <w:rPr>
          <w:rFonts w:ascii="Arial" w:hAnsi="Arial" w:cs="Arial"/>
          <w:b/>
          <w:sz w:val="22"/>
          <w:szCs w:val="22"/>
        </w:rPr>
        <w:t xml:space="preserve"> MAC 2026 (</w:t>
      </w:r>
      <w:r w:rsidR="002F4A9B">
        <w:rPr>
          <w:rFonts w:ascii="Arial" w:hAnsi="Arial" w:cs="Arial"/>
          <w:b/>
          <w:sz w:val="22"/>
          <w:szCs w:val="22"/>
        </w:rPr>
        <w:t>KHAMIS</w:t>
      </w:r>
      <w:r w:rsidR="00A75C7E">
        <w:rPr>
          <w:rFonts w:ascii="Arial" w:hAnsi="Arial" w:cs="Arial"/>
          <w:b/>
          <w:sz w:val="22"/>
          <w:szCs w:val="22"/>
        </w:rPr>
        <w:t>)</w:t>
      </w:r>
      <w:bookmarkStart w:id="0" w:name="_GoBack"/>
      <w:bookmarkEnd w:id="0"/>
    </w:p>
    <w:p w14:paraId="096A7FF6" w14:textId="77777777" w:rsidR="00F076AD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55BBB9C3" w14:textId="77777777"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14:paraId="1DD24CED" w14:textId="77777777"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27DDE6D5" w14:textId="77777777"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06ED3ED7" w14:textId="77777777" w:rsidR="00C347BD" w:rsidRDefault="00C347BD" w:rsidP="00C347B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56908031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0092B996" w14:textId="1405D646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7E" w:rsidRPr="00265D92">
        <w:rPr>
          <w:rFonts w:ascii="Arial" w:hAnsi="Arial" w:cs="Arial"/>
          <w:sz w:val="22"/>
          <w:szCs w:val="22"/>
        </w:rPr>
        <w:t>kiri</w:t>
      </w:r>
      <w:proofErr w:type="spellEnd"/>
      <w:r w:rsidR="00A75C7E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5C7E"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A75C7E" w:rsidRPr="00265D92">
        <w:rPr>
          <w:rFonts w:ascii="Arial" w:hAnsi="Arial" w:cs="Arial"/>
          <w:sz w:val="22"/>
          <w:szCs w:val="22"/>
        </w:rPr>
        <w:t>bawah</w:t>
      </w:r>
      <w:proofErr w:type="spellEnd"/>
      <w:r w:rsidR="00A75C7E" w:rsidRPr="00265D92">
        <w:rPr>
          <w:rFonts w:ascii="Arial" w:hAnsi="Arial" w:cs="Arial"/>
          <w:sz w:val="22"/>
          <w:szCs w:val="22"/>
        </w:rPr>
        <w:t>:</w:t>
      </w:r>
    </w:p>
    <w:p w14:paraId="17E6648B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7CABF30C" w14:textId="77777777"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="00D657EE">
        <w:rPr>
          <w:rFonts w:ascii="Arial" w:hAnsi="Arial" w:cs="Arial"/>
          <w:sz w:val="22"/>
          <w:szCs w:val="22"/>
        </w:rPr>
        <w:t>Lobi Aras 1 (Belakang)</w:t>
      </w:r>
    </w:p>
    <w:p w14:paraId="6B9814CC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4462BAE3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1AA87C25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4CAF5D93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7EA5AAD6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3497DD29" w14:textId="77777777"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14:paraId="410C4CD4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0FEC402E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7566CC0C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03AED010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</w:p>
    <w:p w14:paraId="6470B846" w14:textId="3A8C2765"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75C7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535A33B0" w14:textId="6D983766" w:rsidR="002C7B5F" w:rsidRDefault="00A75C7E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Azrul</w:t>
      </w:r>
      <w:proofErr w:type="spellEnd"/>
      <w:r>
        <w:rPr>
          <w:rFonts w:ascii="Arial" w:hAnsi="Arial" w:cs="Arial"/>
          <w:sz w:val="22"/>
          <w:szCs w:val="22"/>
        </w:rPr>
        <w:t xml:space="preserve"> Fahmi </w:t>
      </w:r>
      <w:proofErr w:type="spellStart"/>
      <w:r>
        <w:rPr>
          <w:rFonts w:ascii="Arial" w:hAnsi="Arial" w:cs="Arial"/>
          <w:sz w:val="22"/>
          <w:szCs w:val="22"/>
        </w:rPr>
        <w:t>Azizul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89929058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0105D"/>
    <w:rsid w:val="00245C0C"/>
    <w:rsid w:val="00256580"/>
    <w:rsid w:val="00265D92"/>
    <w:rsid w:val="0029537E"/>
    <w:rsid w:val="002A12E4"/>
    <w:rsid w:val="002B1CEC"/>
    <w:rsid w:val="002C7B5F"/>
    <w:rsid w:val="002D0CA5"/>
    <w:rsid w:val="002F4A9B"/>
    <w:rsid w:val="002F4DA9"/>
    <w:rsid w:val="0036083A"/>
    <w:rsid w:val="00372DEB"/>
    <w:rsid w:val="003919E8"/>
    <w:rsid w:val="003A4084"/>
    <w:rsid w:val="003C10F6"/>
    <w:rsid w:val="003D73C5"/>
    <w:rsid w:val="003D7BD6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5744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00861"/>
    <w:rsid w:val="0087352A"/>
    <w:rsid w:val="008A52E6"/>
    <w:rsid w:val="008D5B55"/>
    <w:rsid w:val="008E06A5"/>
    <w:rsid w:val="008F17B7"/>
    <w:rsid w:val="009045BE"/>
    <w:rsid w:val="00926862"/>
    <w:rsid w:val="009318F3"/>
    <w:rsid w:val="009425E6"/>
    <w:rsid w:val="0095241F"/>
    <w:rsid w:val="0096162C"/>
    <w:rsid w:val="009902E6"/>
    <w:rsid w:val="009A658E"/>
    <w:rsid w:val="009B3AEC"/>
    <w:rsid w:val="009E6435"/>
    <w:rsid w:val="00A07D57"/>
    <w:rsid w:val="00A123A8"/>
    <w:rsid w:val="00A240C1"/>
    <w:rsid w:val="00A27D78"/>
    <w:rsid w:val="00A609A4"/>
    <w:rsid w:val="00A75C7E"/>
    <w:rsid w:val="00AA5387"/>
    <w:rsid w:val="00B32072"/>
    <w:rsid w:val="00B473A5"/>
    <w:rsid w:val="00B7322F"/>
    <w:rsid w:val="00B74508"/>
    <w:rsid w:val="00B81404"/>
    <w:rsid w:val="00BA5BCB"/>
    <w:rsid w:val="00BA71E8"/>
    <w:rsid w:val="00BB1158"/>
    <w:rsid w:val="00BC40E3"/>
    <w:rsid w:val="00BC7161"/>
    <w:rsid w:val="00BE6D4C"/>
    <w:rsid w:val="00C347BD"/>
    <w:rsid w:val="00C4327C"/>
    <w:rsid w:val="00C85EA9"/>
    <w:rsid w:val="00C9407E"/>
    <w:rsid w:val="00CF40E6"/>
    <w:rsid w:val="00D06FE4"/>
    <w:rsid w:val="00D61092"/>
    <w:rsid w:val="00D657EE"/>
    <w:rsid w:val="00D84095"/>
    <w:rsid w:val="00DD068C"/>
    <w:rsid w:val="00DD7CF9"/>
    <w:rsid w:val="00DE31E2"/>
    <w:rsid w:val="00DF4B6F"/>
    <w:rsid w:val="00E74211"/>
    <w:rsid w:val="00EA6609"/>
    <w:rsid w:val="00EC4AED"/>
    <w:rsid w:val="00EE4E6B"/>
    <w:rsid w:val="00EE64EF"/>
    <w:rsid w:val="00EE6F44"/>
    <w:rsid w:val="00EF4AD8"/>
    <w:rsid w:val="00F076AD"/>
    <w:rsid w:val="00F857C8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02650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4</cp:revision>
  <cp:lastPrinted>2024-04-18T09:31:00Z</cp:lastPrinted>
  <dcterms:created xsi:type="dcterms:W3CDTF">2026-03-05T03:00:00Z</dcterms:created>
  <dcterms:modified xsi:type="dcterms:W3CDTF">2026-03-05T03:03:00Z</dcterms:modified>
</cp:coreProperties>
</file>