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722A15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722A15">
        <w:rPr>
          <w:rFonts w:ascii="Arial" w:hAnsi="Arial" w:cs="Arial"/>
          <w:b/>
          <w:sz w:val="22"/>
          <w:szCs w:val="22"/>
        </w:rPr>
        <w:t xml:space="preserve"> </w:t>
      </w:r>
      <w:r w:rsidR="00435BAF">
        <w:rPr>
          <w:rFonts w:ascii="Arial" w:hAnsi="Arial" w:cs="Arial"/>
          <w:b/>
          <w:sz w:val="22"/>
          <w:szCs w:val="22"/>
        </w:rPr>
        <w:t>Negeri Pahang</w:t>
      </w:r>
      <w:r w:rsidR="00A609A4" w:rsidRPr="00722A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2A001D">
        <w:rPr>
          <w:rFonts w:ascii="Arial" w:hAnsi="Arial" w:cs="Arial"/>
          <w:sz w:val="22"/>
          <w:szCs w:val="22"/>
        </w:rPr>
        <w:t xml:space="preserve"> dan Suruhanjaya Syarikat Malaysia (SSM)</w:t>
      </w:r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722A15" w:rsidP="00722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452FB7">
        <w:rPr>
          <w:rFonts w:ascii="Arial" w:hAnsi="Arial" w:cs="Arial"/>
          <w:b/>
          <w:sz w:val="22"/>
          <w:szCs w:val="22"/>
        </w:rPr>
        <w:t>020403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 w:rsidR="00452FB7">
        <w:rPr>
          <w:rFonts w:ascii="Arial" w:hAnsi="Arial" w:cs="Arial"/>
          <w:b/>
          <w:sz w:val="22"/>
          <w:szCs w:val="22"/>
        </w:rPr>
        <w:t>BAHAN PENCUCI &amp; PEMBERSIHAN</w:t>
      </w:r>
    </w:p>
    <w:p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435BAF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8B49C1">
        <w:rPr>
          <w:rFonts w:ascii="Arial" w:hAnsi="Arial" w:cs="Arial"/>
          <w:b/>
          <w:sz w:val="22"/>
          <w:szCs w:val="22"/>
        </w:rPr>
        <w:t>02</w:t>
      </w:r>
      <w:r w:rsidR="00452FB7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8B49C1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CE62D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452FB7">
        <w:rPr>
          <w:rFonts w:ascii="Arial" w:hAnsi="Arial" w:cs="Arial"/>
          <w:b/>
          <w:sz w:val="22"/>
          <w:szCs w:val="22"/>
        </w:rPr>
        <w:t xml:space="preserve">PERKHIDMATAN MEMBEKAL BAHAN KIMIA PENCUCI </w:t>
      </w:r>
      <w:r w:rsidR="00435BAF">
        <w:rPr>
          <w:rFonts w:ascii="Arial" w:hAnsi="Arial" w:cs="Arial"/>
          <w:b/>
          <w:sz w:val="22"/>
          <w:szCs w:val="22"/>
        </w:rPr>
        <w:t xml:space="preserve">DI </w:t>
      </w:r>
      <w:r w:rsidR="00D178D1">
        <w:rPr>
          <w:rFonts w:ascii="Arial" w:hAnsi="Arial" w:cs="Arial"/>
          <w:b/>
          <w:sz w:val="22"/>
          <w:szCs w:val="22"/>
        </w:rPr>
        <w:t xml:space="preserve">KAFETARIA ATLET </w:t>
      </w:r>
      <w:r w:rsidR="00435BAF">
        <w:rPr>
          <w:rFonts w:ascii="Arial" w:hAnsi="Arial" w:cs="Arial"/>
          <w:b/>
          <w:sz w:val="22"/>
          <w:szCs w:val="22"/>
        </w:rPr>
        <w:t>AKADEMI BOLA SEPAK MOKHTAR DAHARI GAMBANG, PAHANG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EF7BF2" w:rsidRPr="009902E6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8B49C1">
        <w:rPr>
          <w:rFonts w:ascii="Arial" w:hAnsi="Arial" w:cs="Arial"/>
          <w:b/>
          <w:sz w:val="22"/>
          <w:szCs w:val="22"/>
        </w:rPr>
        <w:t>29 JANUARI 2026 (KHAMIS)</w:t>
      </w:r>
    </w:p>
    <w:p w:rsidR="00EF7BF2" w:rsidRPr="009902E6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49C1" w:rsidRPr="009902E6" w:rsidRDefault="00EF7BF2" w:rsidP="008B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8B49C1">
        <w:rPr>
          <w:rFonts w:ascii="Arial" w:hAnsi="Arial" w:cs="Arial"/>
          <w:b/>
          <w:sz w:val="22"/>
          <w:szCs w:val="22"/>
        </w:rPr>
        <w:t>5 FEBRUARI 2026 (KHAMIS)</w:t>
      </w:r>
    </w:p>
    <w:p w:rsidR="00EF7BF2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0E4333" w:rsidRPr="00265D92" w:rsidRDefault="000E4333" w:rsidP="000E433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744337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Zainuddin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03-8992</w:t>
      </w:r>
      <w:r w:rsidR="00617C82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13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E4333"/>
    <w:rsid w:val="000F1396"/>
    <w:rsid w:val="000F6C3C"/>
    <w:rsid w:val="00171720"/>
    <w:rsid w:val="00245C0C"/>
    <w:rsid w:val="00265D92"/>
    <w:rsid w:val="0029537E"/>
    <w:rsid w:val="002A001D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35BAF"/>
    <w:rsid w:val="00452FB7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10841"/>
    <w:rsid w:val="00617C82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22A15"/>
    <w:rsid w:val="00744337"/>
    <w:rsid w:val="00754724"/>
    <w:rsid w:val="007E2A95"/>
    <w:rsid w:val="008663EC"/>
    <w:rsid w:val="008A52E6"/>
    <w:rsid w:val="008B49C1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3AEC"/>
    <w:rsid w:val="00A07D57"/>
    <w:rsid w:val="00A169A8"/>
    <w:rsid w:val="00A240C1"/>
    <w:rsid w:val="00A609A4"/>
    <w:rsid w:val="00AA5387"/>
    <w:rsid w:val="00AD4927"/>
    <w:rsid w:val="00B10F2B"/>
    <w:rsid w:val="00B32072"/>
    <w:rsid w:val="00B473A5"/>
    <w:rsid w:val="00B7322F"/>
    <w:rsid w:val="00B81404"/>
    <w:rsid w:val="00B96439"/>
    <w:rsid w:val="00BA71E8"/>
    <w:rsid w:val="00BB1158"/>
    <w:rsid w:val="00BC40E3"/>
    <w:rsid w:val="00BC7161"/>
    <w:rsid w:val="00BE6D4C"/>
    <w:rsid w:val="00C02E7D"/>
    <w:rsid w:val="00C4327C"/>
    <w:rsid w:val="00C85EA9"/>
    <w:rsid w:val="00C9407E"/>
    <w:rsid w:val="00CE62D1"/>
    <w:rsid w:val="00CF308F"/>
    <w:rsid w:val="00CF40E6"/>
    <w:rsid w:val="00D06FE4"/>
    <w:rsid w:val="00D178D1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7BF2"/>
    <w:rsid w:val="00F076AD"/>
    <w:rsid w:val="00F875EA"/>
    <w:rsid w:val="00F92ADE"/>
    <w:rsid w:val="00FA19AF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1DDD2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3</cp:revision>
  <cp:lastPrinted>2026-01-29T04:28:00Z</cp:lastPrinted>
  <dcterms:created xsi:type="dcterms:W3CDTF">2026-01-29T04:16:00Z</dcterms:created>
  <dcterms:modified xsi:type="dcterms:W3CDTF">2026-01-29T04:28:00Z</dcterms:modified>
</cp:coreProperties>
</file>