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717B" w14:textId="6B027C42" w:rsidR="00FD2725" w:rsidRPr="001D115D" w:rsidRDefault="003D33B8" w:rsidP="00B617E2">
      <w:pPr>
        <w:jc w:val="center"/>
        <w:rPr>
          <w:b/>
          <w:bCs/>
          <w:sz w:val="24"/>
          <w:szCs w:val="24"/>
          <w:lang w:val="ms-MY"/>
        </w:rPr>
      </w:pPr>
      <w:bookmarkStart w:id="0" w:name="_GoBack"/>
      <w:bookmarkEnd w:id="0"/>
      <w:r>
        <w:rPr>
          <w:b/>
          <w:bCs/>
          <w:lang w:val="ms-MY"/>
        </w:rPr>
        <w:t>JADUAL ATURCARA</w:t>
      </w:r>
      <w:r w:rsidR="00FD2725" w:rsidRPr="001D115D">
        <w:rPr>
          <w:b/>
          <w:bCs/>
          <w:lang w:val="ms-MY"/>
        </w:rPr>
        <w:t xml:space="preserve"> SAJIAN KARNIVAL KEBANGSAAN AKADEMI TUNAS LELAKI</w:t>
      </w:r>
      <w:r w:rsidR="00FD2725">
        <w:rPr>
          <w:b/>
          <w:bCs/>
          <w:lang w:val="ms-MY"/>
        </w:rPr>
        <w:t xml:space="preserve"> </w:t>
      </w:r>
      <w:r w:rsidR="00FD2725" w:rsidRPr="001D115D">
        <w:rPr>
          <w:b/>
          <w:bCs/>
          <w:lang w:val="ms-MY"/>
        </w:rPr>
        <w:t>(AT)</w:t>
      </w:r>
      <w:r w:rsidR="00FD2725">
        <w:rPr>
          <w:b/>
          <w:bCs/>
          <w:lang w:val="ms-MY"/>
        </w:rPr>
        <w:t xml:space="preserve">, </w:t>
      </w:r>
      <w:r w:rsidR="00FD2725" w:rsidRPr="001D115D">
        <w:rPr>
          <w:b/>
          <w:bCs/>
          <w:lang w:val="ms-MY"/>
        </w:rPr>
        <w:t xml:space="preserve">AKADEMI TUNAS </w:t>
      </w:r>
      <w:r w:rsidR="00FD2725">
        <w:rPr>
          <w:b/>
          <w:bCs/>
          <w:lang w:val="ms-MY"/>
        </w:rPr>
        <w:t>WANITA</w:t>
      </w:r>
      <w:r w:rsidR="00FD2725" w:rsidRPr="001D115D">
        <w:rPr>
          <w:b/>
          <w:bCs/>
          <w:lang w:val="ms-MY"/>
        </w:rPr>
        <w:t xml:space="preserve"> (AT</w:t>
      </w:r>
      <w:r w:rsidR="00FD2725">
        <w:rPr>
          <w:b/>
          <w:bCs/>
          <w:lang w:val="ms-MY"/>
        </w:rPr>
        <w:t>W</w:t>
      </w:r>
      <w:r w:rsidR="00FD2725" w:rsidRPr="001D115D">
        <w:rPr>
          <w:b/>
          <w:bCs/>
          <w:lang w:val="ms-MY"/>
        </w:rPr>
        <w:t>)</w:t>
      </w:r>
      <w:r w:rsidR="00FD2725">
        <w:rPr>
          <w:b/>
          <w:bCs/>
          <w:lang w:val="ms-MY"/>
        </w:rPr>
        <w:t xml:space="preserve">, </w:t>
      </w:r>
      <w:r w:rsidR="00FD2725" w:rsidRPr="001D115D">
        <w:rPr>
          <w:b/>
          <w:bCs/>
          <w:lang w:val="ms-MY"/>
        </w:rPr>
        <w:t>PUSAT LATIHAN DAERAH (PLD) PROGRAM PEMBANGUNAN BOLA SEPAK NEGARA (NFDP) 202</w:t>
      </w:r>
      <w:r w:rsidR="00FD2725">
        <w:rPr>
          <w:b/>
          <w:bCs/>
          <w:lang w:val="ms-MY"/>
        </w:rPr>
        <w:t>5</w:t>
      </w:r>
      <w:r w:rsidR="00FD2725" w:rsidRPr="001D115D">
        <w:rPr>
          <w:b/>
          <w:bCs/>
          <w:lang w:val="ms-MY"/>
        </w:rPr>
        <w:t>, AKADEMI BOLA SEPAK NEGARA MOKHTAR DAHARI GAMBANG PAHANG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401"/>
        <w:gridCol w:w="2850"/>
        <w:gridCol w:w="2520"/>
        <w:gridCol w:w="2976"/>
      </w:tblGrid>
      <w:tr w:rsidR="00FD2725" w14:paraId="418CBF0D" w14:textId="77777777" w:rsidTr="004E3EA9">
        <w:tc>
          <w:tcPr>
            <w:tcW w:w="1401" w:type="dxa"/>
            <w:shd w:val="clear" w:color="auto" w:fill="C5E0B3" w:themeFill="accent6" w:themeFillTint="66"/>
            <w:vAlign w:val="center"/>
          </w:tcPr>
          <w:p w14:paraId="522864A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TARIKH/</w:t>
            </w:r>
          </w:p>
          <w:p w14:paraId="72AA6D3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HARI</w:t>
            </w:r>
          </w:p>
        </w:tc>
        <w:tc>
          <w:tcPr>
            <w:tcW w:w="2850" w:type="dxa"/>
            <w:shd w:val="clear" w:color="auto" w:fill="C5E0B3" w:themeFill="accent6" w:themeFillTint="66"/>
            <w:vAlign w:val="center"/>
          </w:tcPr>
          <w:p w14:paraId="0F2D2F0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ATURCARA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14:paraId="5370E04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WAKTU SAJIAN</w:t>
            </w:r>
          </w:p>
        </w:tc>
        <w:tc>
          <w:tcPr>
            <w:tcW w:w="2976" w:type="dxa"/>
            <w:shd w:val="clear" w:color="auto" w:fill="C5E0B3" w:themeFill="accent6" w:themeFillTint="66"/>
            <w:vAlign w:val="center"/>
          </w:tcPr>
          <w:p w14:paraId="2C57DB8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LOKASI</w:t>
            </w:r>
          </w:p>
        </w:tc>
      </w:tr>
      <w:tr w:rsidR="00FD2725" w14:paraId="67EB37C6" w14:textId="77777777" w:rsidTr="004E3EA9">
        <w:trPr>
          <w:trHeight w:val="819"/>
        </w:trPr>
        <w:tc>
          <w:tcPr>
            <w:tcW w:w="1401" w:type="dxa"/>
            <w:vMerge w:val="restart"/>
            <w:vAlign w:val="center"/>
          </w:tcPr>
          <w:p w14:paraId="4F8A31BC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 NOVEMBER 2025</w:t>
            </w:r>
          </w:p>
          <w:p w14:paraId="03A2D53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JUMAAT</w:t>
            </w:r>
          </w:p>
        </w:tc>
        <w:tc>
          <w:tcPr>
            <w:tcW w:w="2850" w:type="dxa"/>
            <w:vMerge w:val="restart"/>
            <w:vAlign w:val="center"/>
          </w:tcPr>
          <w:p w14:paraId="18DB33C5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  <w:p w14:paraId="2C5DBF4B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1D115D">
              <w:rPr>
                <w:b/>
                <w:bCs/>
                <w:sz w:val="24"/>
                <w:szCs w:val="24"/>
                <w:lang w:val="fi-FI"/>
              </w:rPr>
              <w:t>PENDAFTARAN PASUKAN AKADEMI TUNAS</w:t>
            </w:r>
          </w:p>
          <w:p w14:paraId="238078F7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8</w:t>
            </w:r>
            <w:r w:rsidRPr="001D115D">
              <w:rPr>
                <w:b/>
                <w:bCs/>
                <w:sz w:val="24"/>
                <w:szCs w:val="24"/>
                <w:lang w:val="fi-FI"/>
              </w:rPr>
              <w:t xml:space="preserve">.00 </w:t>
            </w:r>
            <w:r>
              <w:rPr>
                <w:b/>
                <w:bCs/>
                <w:sz w:val="24"/>
                <w:szCs w:val="24"/>
                <w:lang w:val="fi-FI"/>
              </w:rPr>
              <w:t>A</w:t>
            </w:r>
            <w:r w:rsidRPr="001D115D">
              <w:rPr>
                <w:b/>
                <w:bCs/>
                <w:sz w:val="24"/>
                <w:szCs w:val="24"/>
                <w:lang w:val="fi-FI"/>
              </w:rPr>
              <w:t>M – 5.00 PM</w:t>
            </w:r>
          </w:p>
          <w:p w14:paraId="12AD519B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</w:tcPr>
          <w:p w14:paraId="1E2071C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5DBA1AF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</w:tc>
        <w:tc>
          <w:tcPr>
            <w:tcW w:w="2976" w:type="dxa"/>
            <w:vMerge w:val="restart"/>
            <w:vAlign w:val="center"/>
          </w:tcPr>
          <w:p w14:paraId="47AA362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IIUM KUANTAN</w:t>
            </w:r>
          </w:p>
        </w:tc>
      </w:tr>
      <w:tr w:rsidR="00FD2725" w14:paraId="4EAF91CD" w14:textId="77777777" w:rsidTr="004E3EA9">
        <w:trPr>
          <w:trHeight w:val="443"/>
        </w:trPr>
        <w:tc>
          <w:tcPr>
            <w:tcW w:w="1401" w:type="dxa"/>
            <w:vMerge/>
            <w:vAlign w:val="center"/>
          </w:tcPr>
          <w:p w14:paraId="45C7921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vAlign w:val="center"/>
          </w:tcPr>
          <w:p w14:paraId="143BD95E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</w:tcPr>
          <w:p w14:paraId="570EA54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7E8064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4B4608C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12.00 PM</w:t>
            </w:r>
          </w:p>
          <w:p w14:paraId="58CB36C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</w:tcPr>
          <w:p w14:paraId="07010F2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14BB3CB8" w14:textId="77777777" w:rsidTr="004E3EA9">
        <w:trPr>
          <w:trHeight w:val="1015"/>
        </w:trPr>
        <w:tc>
          <w:tcPr>
            <w:tcW w:w="1401" w:type="dxa"/>
            <w:vMerge/>
            <w:vAlign w:val="center"/>
          </w:tcPr>
          <w:p w14:paraId="4079539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vAlign w:val="center"/>
          </w:tcPr>
          <w:p w14:paraId="0989AEB1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  <w:vAlign w:val="center"/>
          </w:tcPr>
          <w:p w14:paraId="01FF6B0F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3EBADF1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PM</w:t>
            </w:r>
          </w:p>
        </w:tc>
        <w:tc>
          <w:tcPr>
            <w:tcW w:w="2976" w:type="dxa"/>
            <w:vMerge/>
            <w:vAlign w:val="center"/>
          </w:tcPr>
          <w:p w14:paraId="220E2C0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:rsidRPr="00286D48" w14:paraId="31BB31F2" w14:textId="77777777" w:rsidTr="004E3EA9">
        <w:trPr>
          <w:trHeight w:val="845"/>
        </w:trPr>
        <w:tc>
          <w:tcPr>
            <w:tcW w:w="1401" w:type="dxa"/>
            <w:vMerge w:val="restart"/>
            <w:vAlign w:val="center"/>
          </w:tcPr>
          <w:p w14:paraId="6E151936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A751990" w14:textId="77777777" w:rsidR="00FD2725" w:rsidRDefault="00FD2725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39628759" w14:textId="77777777" w:rsidR="00FD2725" w:rsidRDefault="00FD2725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13EF399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 NOVEMBER 2025</w:t>
            </w:r>
          </w:p>
          <w:p w14:paraId="5B817B5F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SABTU</w:t>
            </w:r>
          </w:p>
          <w:p w14:paraId="1166CEB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0152F34" w14:textId="77777777" w:rsidR="00FD2725" w:rsidRDefault="00FD2725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37C0A6DF" w14:textId="77777777" w:rsidR="00FD2725" w:rsidRDefault="00FD2725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74CE8FB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 w:val="restart"/>
          </w:tcPr>
          <w:p w14:paraId="336BCC4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9896CA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819415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BEC932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7DD706C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HARI PERLAWANAN </w:t>
            </w:r>
          </w:p>
          <w:p w14:paraId="3D2AF90C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 – 7.00 PM</w:t>
            </w:r>
          </w:p>
          <w:p w14:paraId="34A1209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246C3BE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6742570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</w:tc>
        <w:tc>
          <w:tcPr>
            <w:tcW w:w="2976" w:type="dxa"/>
            <w:vMerge w:val="restart"/>
          </w:tcPr>
          <w:p w14:paraId="77122A31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0EE99AE8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32E8688F" w14:textId="77777777" w:rsidR="00FD2725" w:rsidRPr="00286D48" w:rsidRDefault="00FD2725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sv-SE"/>
              </w:rPr>
            </w:pPr>
          </w:p>
          <w:p w14:paraId="19000B38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AKADEMI BOLA SEPAK NEGARA MOKHTAR DAHARI</w:t>
            </w:r>
          </w:p>
        </w:tc>
      </w:tr>
      <w:tr w:rsidR="00FD2725" w14:paraId="28BA8437" w14:textId="77777777" w:rsidTr="004E3EA9">
        <w:trPr>
          <w:trHeight w:val="943"/>
        </w:trPr>
        <w:tc>
          <w:tcPr>
            <w:tcW w:w="1401" w:type="dxa"/>
            <w:vMerge/>
            <w:vAlign w:val="center"/>
          </w:tcPr>
          <w:p w14:paraId="7577D924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50" w:type="dxa"/>
            <w:vMerge/>
          </w:tcPr>
          <w:p w14:paraId="11D23E2E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520" w:type="dxa"/>
          </w:tcPr>
          <w:p w14:paraId="49A8272E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52F3D99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6FEF537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12.00 PM</w:t>
            </w:r>
          </w:p>
          <w:p w14:paraId="4B60EADF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</w:tcPr>
          <w:p w14:paraId="601F382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740ACFF0" w14:textId="77777777" w:rsidTr="004E3EA9">
        <w:trPr>
          <w:trHeight w:val="983"/>
        </w:trPr>
        <w:tc>
          <w:tcPr>
            <w:tcW w:w="1401" w:type="dxa"/>
            <w:vMerge/>
          </w:tcPr>
          <w:p w14:paraId="166F0D7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</w:tcPr>
          <w:p w14:paraId="3D64861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479F85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6396B2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43D0F54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PM</w:t>
            </w:r>
          </w:p>
          <w:p w14:paraId="425DDE5C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</w:tcPr>
          <w:p w14:paraId="2628532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15C39297" w14:textId="77777777" w:rsidTr="004E3EA9">
        <w:trPr>
          <w:trHeight w:val="876"/>
        </w:trPr>
        <w:tc>
          <w:tcPr>
            <w:tcW w:w="1401" w:type="dxa"/>
            <w:vMerge w:val="restart"/>
          </w:tcPr>
          <w:p w14:paraId="5DD8230C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7C55CC0" w14:textId="77777777" w:rsidR="00FD2725" w:rsidRDefault="00FD2725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7983FFF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7FFE59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  <w:p w14:paraId="0F17047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0112BDFF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AHAD</w:t>
            </w:r>
          </w:p>
        </w:tc>
        <w:tc>
          <w:tcPr>
            <w:tcW w:w="2850" w:type="dxa"/>
            <w:vMerge w:val="restart"/>
          </w:tcPr>
          <w:p w14:paraId="470F89AC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A21618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DA664E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37915D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HARI PERLAWANAN </w:t>
            </w:r>
          </w:p>
          <w:p w14:paraId="37475D2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 – 7.00 PM</w:t>
            </w:r>
          </w:p>
          <w:p w14:paraId="47CD73A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2FDB1A1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0384122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</w:tc>
        <w:tc>
          <w:tcPr>
            <w:tcW w:w="2976" w:type="dxa"/>
            <w:vMerge w:val="restart"/>
          </w:tcPr>
          <w:p w14:paraId="7CB97EC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7341172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322B11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04F0FC4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C09F9D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IIUM KUANTAN</w:t>
            </w:r>
          </w:p>
        </w:tc>
      </w:tr>
      <w:tr w:rsidR="00FD2725" w14:paraId="2AB9FD9A" w14:textId="77777777" w:rsidTr="004E3EA9">
        <w:trPr>
          <w:trHeight w:val="876"/>
        </w:trPr>
        <w:tc>
          <w:tcPr>
            <w:tcW w:w="1401" w:type="dxa"/>
            <w:vMerge/>
          </w:tcPr>
          <w:p w14:paraId="0ADB75A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</w:tcPr>
          <w:p w14:paraId="203CAC5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2AC029C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2BECEA5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12.00 PM</w:t>
            </w:r>
          </w:p>
        </w:tc>
        <w:tc>
          <w:tcPr>
            <w:tcW w:w="2976" w:type="dxa"/>
            <w:vMerge/>
          </w:tcPr>
          <w:p w14:paraId="3AE628D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698FFE4E" w14:textId="77777777" w:rsidTr="004E3EA9">
        <w:trPr>
          <w:trHeight w:val="876"/>
        </w:trPr>
        <w:tc>
          <w:tcPr>
            <w:tcW w:w="1401" w:type="dxa"/>
            <w:vMerge/>
          </w:tcPr>
          <w:p w14:paraId="3C42BE9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</w:tcPr>
          <w:p w14:paraId="67963876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0900FB0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05AA440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PM</w:t>
            </w:r>
          </w:p>
        </w:tc>
        <w:tc>
          <w:tcPr>
            <w:tcW w:w="2976" w:type="dxa"/>
            <w:vMerge/>
          </w:tcPr>
          <w:p w14:paraId="7000CB9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012D414E" w14:textId="77777777" w:rsidTr="004E3EA9">
        <w:trPr>
          <w:trHeight w:val="811"/>
        </w:trPr>
        <w:tc>
          <w:tcPr>
            <w:tcW w:w="1401" w:type="dxa"/>
            <w:vMerge w:val="restart"/>
          </w:tcPr>
          <w:p w14:paraId="541BE00F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  <w:p w14:paraId="4C6F849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6D3EEA06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ISNIN</w:t>
            </w:r>
          </w:p>
        </w:tc>
        <w:tc>
          <w:tcPr>
            <w:tcW w:w="2850" w:type="dxa"/>
            <w:vMerge w:val="restart"/>
          </w:tcPr>
          <w:p w14:paraId="21A4DF7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DAFTAR KELUAR PASUKAN (AT)</w:t>
            </w:r>
          </w:p>
          <w:p w14:paraId="4D1DB8A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8.00 AM – 10.00 AM</w:t>
            </w:r>
          </w:p>
          <w:p w14:paraId="084222D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C3F0D6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D4F66">
              <w:rPr>
                <w:b/>
                <w:bCs/>
                <w:sz w:val="24"/>
                <w:szCs w:val="24"/>
                <w:lang w:val="fi-FI"/>
              </w:rPr>
              <w:t>KEM PEMILIHAN AKHIR AKADEMI T</w:t>
            </w:r>
            <w:r>
              <w:rPr>
                <w:b/>
                <w:bCs/>
                <w:sz w:val="24"/>
                <w:szCs w:val="24"/>
                <w:lang w:val="fi-FI"/>
              </w:rPr>
              <w:t>UNAS KE AMD (HARI PERTAMA)</w:t>
            </w:r>
          </w:p>
          <w:p w14:paraId="49F157CB" w14:textId="77777777" w:rsidR="00FD2725" w:rsidRPr="009D4F66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8.00 AM – 5.00 PM</w:t>
            </w:r>
          </w:p>
          <w:p w14:paraId="4AC1F5DD" w14:textId="77777777" w:rsidR="00FD2725" w:rsidRPr="009D4F66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</w:tcPr>
          <w:p w14:paraId="0E02077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7EE4199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  <w:p w14:paraId="0FB6C81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</w:tcPr>
          <w:p w14:paraId="7227EFF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0EA3B5F9" w14:textId="77777777" w:rsidTr="004E3EA9">
        <w:trPr>
          <w:trHeight w:val="811"/>
        </w:trPr>
        <w:tc>
          <w:tcPr>
            <w:tcW w:w="1401" w:type="dxa"/>
            <w:vMerge/>
          </w:tcPr>
          <w:p w14:paraId="402F02E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</w:tcPr>
          <w:p w14:paraId="668F799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2939609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193B518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12.00 PM</w:t>
            </w:r>
          </w:p>
        </w:tc>
        <w:tc>
          <w:tcPr>
            <w:tcW w:w="2976" w:type="dxa"/>
            <w:vMerge/>
          </w:tcPr>
          <w:p w14:paraId="13B4801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5A817B09" w14:textId="77777777" w:rsidTr="004410CE">
        <w:trPr>
          <w:trHeight w:val="1022"/>
        </w:trPr>
        <w:tc>
          <w:tcPr>
            <w:tcW w:w="1401" w:type="dxa"/>
            <w:vMerge/>
          </w:tcPr>
          <w:p w14:paraId="3988D85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</w:tcPr>
          <w:p w14:paraId="51E0550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2629C136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2AE5F0C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PM</w:t>
            </w:r>
          </w:p>
        </w:tc>
        <w:tc>
          <w:tcPr>
            <w:tcW w:w="2976" w:type="dxa"/>
            <w:vMerge/>
          </w:tcPr>
          <w:p w14:paraId="5253236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533C3444" w14:textId="77777777" w:rsidTr="006E0399">
        <w:trPr>
          <w:trHeight w:val="1987"/>
        </w:trPr>
        <w:tc>
          <w:tcPr>
            <w:tcW w:w="1401" w:type="dxa"/>
            <w:vMerge w:val="restart"/>
            <w:vAlign w:val="center"/>
          </w:tcPr>
          <w:p w14:paraId="3459DB9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18</w:t>
            </w:r>
          </w:p>
          <w:p w14:paraId="764A091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114BC46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SELASA</w:t>
            </w:r>
          </w:p>
        </w:tc>
        <w:tc>
          <w:tcPr>
            <w:tcW w:w="2850" w:type="dxa"/>
            <w:vMerge w:val="restart"/>
            <w:vAlign w:val="center"/>
          </w:tcPr>
          <w:p w14:paraId="22B944A9" w14:textId="77777777" w:rsidR="00FD2725" w:rsidRPr="00FD2725" w:rsidRDefault="00FD2725" w:rsidP="006E03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D2725">
              <w:rPr>
                <w:b/>
                <w:bCs/>
                <w:sz w:val="24"/>
                <w:szCs w:val="24"/>
                <w:lang w:val="en-US"/>
              </w:rPr>
              <w:t>PENDAFTARAN PASUKAN PUSAT LATIHAN DAERAH</w:t>
            </w:r>
          </w:p>
          <w:p w14:paraId="388BBA32" w14:textId="77777777" w:rsidR="00FD2725" w:rsidRP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D2725">
              <w:rPr>
                <w:b/>
                <w:bCs/>
                <w:sz w:val="24"/>
                <w:szCs w:val="24"/>
                <w:lang w:val="en-US"/>
              </w:rPr>
              <w:t>8.00 AM – 5.00 PM</w:t>
            </w:r>
          </w:p>
          <w:p w14:paraId="6372EFD8" w14:textId="77777777" w:rsidR="00FD2725" w:rsidRP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B682FF3" w14:textId="77777777" w:rsidR="00FD2725" w:rsidRP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D2725">
              <w:rPr>
                <w:b/>
                <w:bCs/>
                <w:sz w:val="24"/>
                <w:szCs w:val="24"/>
                <w:lang w:val="en-US"/>
              </w:rPr>
              <w:t>KEM PEMILIHAN AKHIR AKADEMI TUNAS KE AMD (HARI KEDUA)</w:t>
            </w:r>
          </w:p>
          <w:p w14:paraId="77044821" w14:textId="77777777" w:rsidR="00FD2725" w:rsidRPr="009D4F66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8.00 AM – 5.00 PM</w:t>
            </w:r>
          </w:p>
          <w:p w14:paraId="7A50056F" w14:textId="77777777" w:rsidR="00FD2725" w:rsidRPr="00D46E5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  <w:vAlign w:val="center"/>
          </w:tcPr>
          <w:p w14:paraId="6AED5F7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2F73767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  <w:p w14:paraId="7B93F21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75BC48A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IIUM KUANTAN</w:t>
            </w:r>
          </w:p>
        </w:tc>
      </w:tr>
      <w:tr w:rsidR="00FD2725" w14:paraId="152963D1" w14:textId="77777777" w:rsidTr="006E0399">
        <w:trPr>
          <w:trHeight w:val="1547"/>
        </w:trPr>
        <w:tc>
          <w:tcPr>
            <w:tcW w:w="1401" w:type="dxa"/>
            <w:vMerge/>
            <w:vAlign w:val="center"/>
          </w:tcPr>
          <w:p w14:paraId="47ADE97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vAlign w:val="center"/>
          </w:tcPr>
          <w:p w14:paraId="75E1A4F6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  <w:vAlign w:val="center"/>
          </w:tcPr>
          <w:p w14:paraId="6C82567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5F3B2E9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12.00 PM</w:t>
            </w:r>
          </w:p>
        </w:tc>
        <w:tc>
          <w:tcPr>
            <w:tcW w:w="2976" w:type="dxa"/>
            <w:vMerge/>
            <w:vAlign w:val="center"/>
          </w:tcPr>
          <w:p w14:paraId="7C77A60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577FFA82" w14:textId="77777777" w:rsidTr="006E0399">
        <w:trPr>
          <w:trHeight w:val="1669"/>
        </w:trPr>
        <w:tc>
          <w:tcPr>
            <w:tcW w:w="1401" w:type="dxa"/>
            <w:vMerge/>
            <w:vAlign w:val="center"/>
          </w:tcPr>
          <w:p w14:paraId="6FE6F36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vAlign w:val="center"/>
          </w:tcPr>
          <w:p w14:paraId="0A14DC9D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  <w:vAlign w:val="center"/>
          </w:tcPr>
          <w:p w14:paraId="5D60220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4C05C90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PM</w:t>
            </w:r>
          </w:p>
          <w:p w14:paraId="14FDAF4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</w:tcPr>
          <w:p w14:paraId="633A87F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:rsidRPr="00286D48" w14:paraId="3C6819F1" w14:textId="77777777" w:rsidTr="006E0399">
        <w:trPr>
          <w:trHeight w:val="856"/>
        </w:trPr>
        <w:tc>
          <w:tcPr>
            <w:tcW w:w="1401" w:type="dxa"/>
            <w:vMerge w:val="restart"/>
            <w:vAlign w:val="center"/>
          </w:tcPr>
          <w:p w14:paraId="63BA21E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  <w:p w14:paraId="76B331C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NOVEMBER 2025</w:t>
            </w:r>
          </w:p>
          <w:p w14:paraId="53893BC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RABU</w:t>
            </w:r>
          </w:p>
        </w:tc>
        <w:tc>
          <w:tcPr>
            <w:tcW w:w="2850" w:type="dxa"/>
            <w:vMerge w:val="restart"/>
            <w:vAlign w:val="center"/>
          </w:tcPr>
          <w:p w14:paraId="52C6A8F1" w14:textId="04322533" w:rsidR="00FD2725" w:rsidRDefault="00FD2725" w:rsidP="006E03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HARI PERLAWANAN</w:t>
            </w:r>
          </w:p>
          <w:p w14:paraId="2A4BFE1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 – 7.00 PM</w:t>
            </w:r>
          </w:p>
          <w:p w14:paraId="40609333" w14:textId="77777777" w:rsidR="00FD2725" w:rsidRP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3FBDE3F" w14:textId="77777777" w:rsidR="00FD2725" w:rsidRP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D2725">
              <w:rPr>
                <w:b/>
                <w:bCs/>
                <w:sz w:val="24"/>
                <w:szCs w:val="24"/>
                <w:lang w:val="en-US"/>
              </w:rPr>
              <w:t>KEM PEMILIHAN AKHIR AKADEMI TUNAS KE AMD (HARI KETIGA)</w:t>
            </w:r>
          </w:p>
          <w:p w14:paraId="008A051C" w14:textId="77777777" w:rsidR="00FD2725" w:rsidRPr="009D4F66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>8.00 AM – 5.00 PM</w:t>
            </w:r>
          </w:p>
          <w:p w14:paraId="49F2BE11" w14:textId="77777777" w:rsidR="00FD2725" w:rsidRPr="001D115D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2520" w:type="dxa"/>
            <w:vAlign w:val="center"/>
          </w:tcPr>
          <w:p w14:paraId="0072632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3F5381DA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  <w:p w14:paraId="01A94D2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700D47C" w14:textId="77777777" w:rsidR="00FD2725" w:rsidRDefault="00FD2725" w:rsidP="0014596D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5E48FA9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AKADEMI BOLA SEPAK NEGARA MOKHTAR DAHARI</w:t>
            </w:r>
          </w:p>
        </w:tc>
      </w:tr>
      <w:tr w:rsidR="00FD2725" w14:paraId="438C1FD9" w14:textId="77777777" w:rsidTr="006E0399">
        <w:trPr>
          <w:trHeight w:val="1086"/>
        </w:trPr>
        <w:tc>
          <w:tcPr>
            <w:tcW w:w="1401" w:type="dxa"/>
            <w:vMerge/>
            <w:vAlign w:val="center"/>
          </w:tcPr>
          <w:p w14:paraId="00B7FA56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50" w:type="dxa"/>
            <w:vMerge/>
            <w:vAlign w:val="center"/>
          </w:tcPr>
          <w:p w14:paraId="2D0B692B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520" w:type="dxa"/>
            <w:vAlign w:val="center"/>
          </w:tcPr>
          <w:p w14:paraId="29CE6BB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6F08242F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12.00 PM</w:t>
            </w:r>
          </w:p>
          <w:p w14:paraId="2661249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</w:tcPr>
          <w:p w14:paraId="77C45F62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2EB49D81" w14:textId="77777777" w:rsidTr="004E3EA9">
        <w:trPr>
          <w:trHeight w:val="1133"/>
        </w:trPr>
        <w:tc>
          <w:tcPr>
            <w:tcW w:w="1401" w:type="dxa"/>
            <w:vMerge/>
            <w:vAlign w:val="center"/>
          </w:tcPr>
          <w:p w14:paraId="71AE9B6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vAlign w:val="center"/>
          </w:tcPr>
          <w:p w14:paraId="528BA00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5186BA4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38A432A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PM</w:t>
            </w:r>
          </w:p>
        </w:tc>
        <w:tc>
          <w:tcPr>
            <w:tcW w:w="2976" w:type="dxa"/>
            <w:vMerge/>
            <w:vAlign w:val="center"/>
          </w:tcPr>
          <w:p w14:paraId="0E38A8E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64EE64E0" w14:textId="77777777" w:rsidTr="004E3EA9">
        <w:trPr>
          <w:trHeight w:val="1121"/>
        </w:trPr>
        <w:tc>
          <w:tcPr>
            <w:tcW w:w="1401" w:type="dxa"/>
            <w:vMerge w:val="restart"/>
            <w:vAlign w:val="center"/>
          </w:tcPr>
          <w:p w14:paraId="620B33C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 NOVEMBER 2025</w:t>
            </w:r>
          </w:p>
          <w:p w14:paraId="62CF4CC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KHAMIS</w:t>
            </w:r>
          </w:p>
        </w:tc>
        <w:tc>
          <w:tcPr>
            <w:tcW w:w="2850" w:type="dxa"/>
            <w:vMerge w:val="restart"/>
            <w:vAlign w:val="center"/>
          </w:tcPr>
          <w:p w14:paraId="45C1AAE3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DAFTAR KELUAR PASUKAN (PLD) SEMENANJUNG</w:t>
            </w:r>
          </w:p>
          <w:p w14:paraId="31C5A793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8.00 AM – 12.00 PM</w:t>
            </w:r>
          </w:p>
          <w:p w14:paraId="06BA757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  <w:p w14:paraId="3A391F8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D4F66">
              <w:rPr>
                <w:b/>
                <w:bCs/>
                <w:sz w:val="24"/>
                <w:szCs w:val="24"/>
                <w:lang w:val="fi-FI"/>
              </w:rPr>
              <w:t>KEM PEMILIHAN AKHIR AKADEMI T</w:t>
            </w:r>
            <w:r>
              <w:rPr>
                <w:b/>
                <w:bCs/>
                <w:sz w:val="24"/>
                <w:szCs w:val="24"/>
                <w:lang w:val="fi-FI"/>
              </w:rPr>
              <w:t>UNAS KE AMD (HARI TERAKHIR)</w:t>
            </w:r>
          </w:p>
          <w:p w14:paraId="3C7AB0CB" w14:textId="40A2768E" w:rsidR="00FD2725" w:rsidRPr="009D4F66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>
              <w:rPr>
                <w:b/>
                <w:bCs/>
                <w:sz w:val="24"/>
                <w:szCs w:val="24"/>
                <w:lang w:val="fi-FI"/>
              </w:rPr>
              <w:t xml:space="preserve">8.00 </w:t>
            </w:r>
            <w:r w:rsidR="00D81516">
              <w:rPr>
                <w:b/>
                <w:bCs/>
                <w:sz w:val="24"/>
                <w:szCs w:val="24"/>
                <w:lang w:val="fi-FI"/>
              </w:rPr>
              <w:t>AM</w:t>
            </w:r>
            <w:r>
              <w:rPr>
                <w:b/>
                <w:bCs/>
                <w:sz w:val="24"/>
                <w:szCs w:val="24"/>
                <w:lang w:val="fi-FI"/>
              </w:rPr>
              <w:t xml:space="preserve"> - 10.00 AM</w:t>
            </w:r>
          </w:p>
          <w:p w14:paraId="49DD2B2B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520" w:type="dxa"/>
            <w:vAlign w:val="center"/>
          </w:tcPr>
          <w:p w14:paraId="44CDFF2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2DC1DED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  <w:p w14:paraId="018EEB59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62E777DE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IIUM KUANTAN</w:t>
            </w:r>
          </w:p>
        </w:tc>
      </w:tr>
      <w:tr w:rsidR="00FD2725" w14:paraId="157B62A5" w14:textId="77777777" w:rsidTr="004E3EA9">
        <w:trPr>
          <w:trHeight w:val="1218"/>
        </w:trPr>
        <w:tc>
          <w:tcPr>
            <w:tcW w:w="1401" w:type="dxa"/>
            <w:vMerge/>
            <w:vAlign w:val="center"/>
          </w:tcPr>
          <w:p w14:paraId="28A0D9E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vAlign w:val="center"/>
          </w:tcPr>
          <w:p w14:paraId="3DD3C49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002A8B23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TENGAHARI</w:t>
            </w:r>
          </w:p>
          <w:p w14:paraId="7B2877DB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12.00 PM</w:t>
            </w:r>
          </w:p>
          <w:p w14:paraId="5A8B0AF6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</w:tcPr>
          <w:p w14:paraId="2330781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0D292613" w14:textId="77777777" w:rsidTr="004E3EA9">
        <w:trPr>
          <w:trHeight w:val="1047"/>
        </w:trPr>
        <w:tc>
          <w:tcPr>
            <w:tcW w:w="1401" w:type="dxa"/>
            <w:vMerge/>
            <w:vAlign w:val="center"/>
          </w:tcPr>
          <w:p w14:paraId="3984237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vMerge/>
            <w:vAlign w:val="center"/>
          </w:tcPr>
          <w:p w14:paraId="1D50752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32AC11FF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MAKAN MALAM</w:t>
            </w:r>
          </w:p>
          <w:p w14:paraId="0E3B2487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PM</w:t>
            </w:r>
          </w:p>
        </w:tc>
        <w:tc>
          <w:tcPr>
            <w:tcW w:w="2976" w:type="dxa"/>
            <w:vMerge/>
            <w:vAlign w:val="center"/>
          </w:tcPr>
          <w:p w14:paraId="0DF50E10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FD2725" w14:paraId="51B5809E" w14:textId="77777777" w:rsidTr="004E3EA9">
        <w:trPr>
          <w:trHeight w:val="2051"/>
        </w:trPr>
        <w:tc>
          <w:tcPr>
            <w:tcW w:w="1401" w:type="dxa"/>
            <w:vAlign w:val="center"/>
          </w:tcPr>
          <w:p w14:paraId="7EA66B7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 NOVEMBER 2025</w:t>
            </w:r>
          </w:p>
          <w:p w14:paraId="51756F6C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JUMAAT</w:t>
            </w:r>
          </w:p>
        </w:tc>
        <w:tc>
          <w:tcPr>
            <w:tcW w:w="2850" w:type="dxa"/>
            <w:vAlign w:val="center"/>
          </w:tcPr>
          <w:p w14:paraId="21406F42" w14:textId="77777777" w:rsidR="00FD2725" w:rsidRPr="00286D48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286D48">
              <w:rPr>
                <w:b/>
                <w:bCs/>
                <w:sz w:val="24"/>
                <w:szCs w:val="24"/>
                <w:lang w:val="sv-SE"/>
              </w:rPr>
              <w:t>DAFTAR KELUAR PASUKAN (PLD) SABAH &amp; SARAWAK</w:t>
            </w:r>
          </w:p>
          <w:p w14:paraId="3FF8F57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8.00 AM – 12.00 PM</w:t>
            </w:r>
          </w:p>
          <w:p w14:paraId="4CEDC2C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585713E1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FA27DAD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SARAPAN</w:t>
            </w:r>
          </w:p>
          <w:p w14:paraId="37BC0EA5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7.00 AM</w:t>
            </w:r>
          </w:p>
          <w:p w14:paraId="448A9DA4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14CE8448" w14:textId="77777777" w:rsidR="00FD2725" w:rsidRDefault="00FD2725" w:rsidP="001459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IIUM KUANTAN</w:t>
            </w:r>
          </w:p>
        </w:tc>
      </w:tr>
    </w:tbl>
    <w:p w14:paraId="3B140BA9" w14:textId="77777777" w:rsidR="00FD2725" w:rsidRDefault="00FD2725" w:rsidP="00FD2725">
      <w:pPr>
        <w:rPr>
          <w:b/>
          <w:bCs/>
          <w:sz w:val="24"/>
          <w:szCs w:val="24"/>
          <w:lang w:val="en-US"/>
        </w:rPr>
      </w:pPr>
    </w:p>
    <w:p w14:paraId="48A8E95D" w14:textId="77777777" w:rsidR="00762B32" w:rsidRDefault="00762B32" w:rsidP="00FD2725">
      <w:pPr>
        <w:rPr>
          <w:b/>
          <w:bCs/>
          <w:sz w:val="24"/>
          <w:szCs w:val="24"/>
          <w:lang w:val="en-US"/>
        </w:rPr>
      </w:pPr>
    </w:p>
    <w:p w14:paraId="49E97B53" w14:textId="77777777" w:rsidR="00762B32" w:rsidRDefault="00762B32" w:rsidP="00FD2725">
      <w:pPr>
        <w:rPr>
          <w:b/>
          <w:bCs/>
          <w:sz w:val="24"/>
          <w:szCs w:val="24"/>
          <w:lang w:val="en-US"/>
        </w:rPr>
      </w:pPr>
    </w:p>
    <w:p w14:paraId="63A07FB1" w14:textId="77777777" w:rsidR="00762B32" w:rsidRDefault="00762B32" w:rsidP="00FD2725">
      <w:pPr>
        <w:rPr>
          <w:b/>
          <w:bCs/>
          <w:sz w:val="24"/>
          <w:szCs w:val="24"/>
          <w:lang w:val="en-US"/>
        </w:rPr>
      </w:pPr>
    </w:p>
    <w:p w14:paraId="497221B9" w14:textId="77777777" w:rsidR="00762B32" w:rsidRDefault="00762B32" w:rsidP="00FD2725">
      <w:pPr>
        <w:rPr>
          <w:b/>
          <w:bCs/>
          <w:sz w:val="24"/>
          <w:szCs w:val="24"/>
          <w:lang w:val="en-US"/>
        </w:rPr>
      </w:pPr>
    </w:p>
    <w:p w14:paraId="0A940E2A" w14:textId="77777777" w:rsidR="00762B32" w:rsidRDefault="00762B32" w:rsidP="00FD2725">
      <w:pPr>
        <w:rPr>
          <w:b/>
          <w:bCs/>
          <w:sz w:val="24"/>
          <w:szCs w:val="24"/>
          <w:lang w:val="en-US"/>
        </w:rPr>
      </w:pPr>
    </w:p>
    <w:p w14:paraId="6E801F0C" w14:textId="77777777" w:rsidR="00762B32" w:rsidRDefault="00762B32" w:rsidP="00FD2725">
      <w:pPr>
        <w:rPr>
          <w:b/>
          <w:bCs/>
          <w:sz w:val="24"/>
          <w:szCs w:val="24"/>
          <w:lang w:val="en-US"/>
        </w:rPr>
      </w:pPr>
    </w:p>
    <w:p w14:paraId="48AE977D" w14:textId="77777777" w:rsidR="00F030BF" w:rsidRPr="008C0C62" w:rsidRDefault="00F030BF" w:rsidP="00821B8A">
      <w:pPr>
        <w:rPr>
          <w:sz w:val="24"/>
          <w:szCs w:val="24"/>
          <w:lang w:val="fi-FI"/>
        </w:rPr>
      </w:pPr>
    </w:p>
    <w:sectPr w:rsidR="00F030BF" w:rsidRPr="008C0C62" w:rsidSect="00F52E21">
      <w:pgSz w:w="12240" w:h="15840"/>
      <w:pgMar w:top="568" w:right="1440" w:bottom="0" w:left="1418" w:header="14402" w:footer="66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25"/>
    <w:rsid w:val="00155865"/>
    <w:rsid w:val="001E3A6B"/>
    <w:rsid w:val="00347970"/>
    <w:rsid w:val="003501B3"/>
    <w:rsid w:val="00380140"/>
    <w:rsid w:val="003D33B8"/>
    <w:rsid w:val="00417D1E"/>
    <w:rsid w:val="0043348B"/>
    <w:rsid w:val="004410CE"/>
    <w:rsid w:val="00477C75"/>
    <w:rsid w:val="004E3EA9"/>
    <w:rsid w:val="005973A1"/>
    <w:rsid w:val="00624BF6"/>
    <w:rsid w:val="00681CB4"/>
    <w:rsid w:val="006E0399"/>
    <w:rsid w:val="00762B32"/>
    <w:rsid w:val="007E3486"/>
    <w:rsid w:val="007F7D3A"/>
    <w:rsid w:val="00821B8A"/>
    <w:rsid w:val="00852CEA"/>
    <w:rsid w:val="008C0C62"/>
    <w:rsid w:val="0090033C"/>
    <w:rsid w:val="00AA2F26"/>
    <w:rsid w:val="00B10C8D"/>
    <w:rsid w:val="00B617E2"/>
    <w:rsid w:val="00C501D5"/>
    <w:rsid w:val="00CE298A"/>
    <w:rsid w:val="00CF24AE"/>
    <w:rsid w:val="00D81516"/>
    <w:rsid w:val="00D9193F"/>
    <w:rsid w:val="00E44F16"/>
    <w:rsid w:val="00EC48D4"/>
    <w:rsid w:val="00EE382D"/>
    <w:rsid w:val="00F00320"/>
    <w:rsid w:val="00F030BF"/>
    <w:rsid w:val="00F15043"/>
    <w:rsid w:val="00F52E21"/>
    <w:rsid w:val="00FD2725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BFE6"/>
  <w15:chartTrackingRefBased/>
  <w15:docId w15:val="{3403B866-C538-402E-817B-269032E1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72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7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7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7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7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7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7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7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7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7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2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7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2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7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2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7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27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Fitri Bin Mohd Radzi</dc:creator>
  <cp:keywords/>
  <dc:description/>
  <cp:lastModifiedBy>Norfarizan Bt. Noordin @ Mustapha</cp:lastModifiedBy>
  <cp:revision>2</cp:revision>
  <cp:lastPrinted>2025-10-22T04:28:00Z</cp:lastPrinted>
  <dcterms:created xsi:type="dcterms:W3CDTF">2025-10-22T07:45:00Z</dcterms:created>
  <dcterms:modified xsi:type="dcterms:W3CDTF">2025-10-22T07:45:00Z</dcterms:modified>
</cp:coreProperties>
</file>